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72EB4" w14:textId="7AA5470B" w:rsidR="00250A63" w:rsidRPr="00F819D5" w:rsidRDefault="00EF4C37" w:rsidP="00250A63">
      <w:pPr>
        <w:jc w:val="both"/>
        <w:rPr>
          <w:rFonts w:ascii="Times New Roman" w:hAnsi="Times New Roman" w:cs="Times New Roman"/>
          <w:kern w:val="0"/>
          <w:sz w:val="20"/>
          <w:szCs w:val="20"/>
          <w:lang w:val="en-US" w:bidi="en-U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          </w:t>
      </w:r>
      <w:r w:rsidR="00250A63"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 </w:t>
      </w:r>
      <w:r w:rsidR="00250A63"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       </w:t>
      </w:r>
      <w:r w:rsidR="00250A63" w:rsidRPr="00F819D5">
        <w:rPr>
          <w:rFonts w:ascii="Times New Roman" w:hAnsi="Times New Roman" w:cs="Times New Roman"/>
          <w:kern w:val="0"/>
          <w:sz w:val="20"/>
          <w:szCs w:val="20"/>
          <w:lang w:val="en-US" w:bidi="en-US"/>
        </w:rPr>
        <w:t xml:space="preserve"> </w:t>
      </w:r>
      <w:r w:rsidR="00250A63" w:rsidRPr="00F819D5">
        <w:rPr>
          <w:rFonts w:ascii="Times New Roman" w:hAnsi="Times New Roman" w:cs="Times New Roman"/>
          <w:noProof/>
          <w:kern w:val="0"/>
          <w:sz w:val="20"/>
          <w:szCs w:val="20"/>
          <w:lang w:val="en-US"/>
        </w:rPr>
        <w:drawing>
          <wp:inline distT="0" distB="0" distL="0" distR="0" wp14:anchorId="2AC064D1" wp14:editId="31E85DE6">
            <wp:extent cx="876300" cy="809625"/>
            <wp:effectExtent l="0" t="0" r="0" b="0"/>
            <wp:docPr id="3" name="Picture 3" descr="483532_108790409286633_74580707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83532_108790409286633_745807073_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E"/>
                        </a:clrFrom>
                        <a:clrTo>
                          <a:srgbClr val="FFFFFE">
                            <a:alpha val="0"/>
                          </a:srgbClr>
                        </a:clrTo>
                      </a:clrChange>
                    </a:blip>
                    <a:srcRect t="6512" b="6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A78FAD" w14:textId="77777777" w:rsidR="00250A63" w:rsidRPr="00F819D5" w:rsidRDefault="00250A63" w:rsidP="00250A63">
      <w:pPr>
        <w:spacing w:after="0" w:line="240" w:lineRule="auto"/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</w:pP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                    Republika Srbija</w:t>
      </w:r>
    </w:p>
    <w:p w14:paraId="3B3FB9FD" w14:textId="77777777" w:rsidR="00250A63" w:rsidRPr="00F819D5" w:rsidRDefault="00250A63" w:rsidP="00250A63">
      <w:pPr>
        <w:spacing w:after="0" w:line="240" w:lineRule="auto"/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</w:pP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                    Grad Novi Pazar</w:t>
      </w:r>
    </w:p>
    <w:p w14:paraId="16CEE618" w14:textId="77777777" w:rsidR="00250A63" w:rsidRPr="00F819D5" w:rsidRDefault="00250A63" w:rsidP="00250A63">
      <w:pPr>
        <w:spacing w:after="0" w:line="240" w:lineRule="auto"/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</w:pP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                    Gradska uprava za izvorne i poverene poslove</w:t>
      </w:r>
    </w:p>
    <w:p w14:paraId="1A5DEFA0" w14:textId="2B99D0C1" w:rsidR="00250A63" w:rsidRPr="00F819D5" w:rsidRDefault="00250A63" w:rsidP="00250A63">
      <w:pPr>
        <w:spacing w:after="0" w:line="240" w:lineRule="auto"/>
        <w:rPr>
          <w:rFonts w:ascii="Times New Roman" w:hAnsi="Times New Roman" w:cs="Times New Roman"/>
          <w:b/>
          <w:kern w:val="0"/>
          <w:sz w:val="20"/>
          <w:szCs w:val="20"/>
          <w:lang w:val="sr-Cyrl-RS" w:bidi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 w:bidi="en-US"/>
        </w:rPr>
        <w:t xml:space="preserve">                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    Broj: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sr-Cyrl-RS" w:bidi="en-US"/>
        </w:rPr>
        <w:t xml:space="preserve"> </w:t>
      </w:r>
      <w:r w:rsidR="00204197">
        <w:rPr>
          <w:rFonts w:ascii="Times New Roman" w:hAnsi="Times New Roman" w:cs="Times New Roman"/>
          <w:b/>
          <w:kern w:val="0"/>
          <w:sz w:val="20"/>
          <w:szCs w:val="20"/>
          <w:lang w:val="sr-Cyrl-RS" w:bidi="en-US"/>
        </w:rPr>
        <w:t>111-25/26</w:t>
      </w:r>
    </w:p>
    <w:p w14:paraId="20BE9CDA" w14:textId="3DA5FEA4" w:rsidR="00250A63" w:rsidRPr="00F819D5" w:rsidRDefault="00250A63" w:rsidP="00250A63">
      <w:pPr>
        <w:spacing w:after="0" w:line="240" w:lineRule="auto"/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                    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sr-Cyrl-RS" w:bidi="en-US"/>
        </w:rPr>
        <w:t>Datum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: </w:t>
      </w:r>
      <w:r w:rsidR="00AE2714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>12.avgusta</w:t>
      </w:r>
      <w:r w:rsidR="007A606F"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2026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sr-Cyrl-RS" w:bidi="en-US"/>
        </w:rPr>
        <w:t>.godine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bidi="en-US"/>
        </w:rPr>
        <w:t xml:space="preserve"> </w:t>
      </w:r>
    </w:p>
    <w:p w14:paraId="4B9414DC" w14:textId="77777777" w:rsidR="00250A63" w:rsidRPr="00F819D5" w:rsidRDefault="00250A63" w:rsidP="00250A63">
      <w:pPr>
        <w:tabs>
          <w:tab w:val="left" w:pos="1104"/>
        </w:tabs>
        <w:spacing w:after="0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                    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Novi Pazar</w:t>
      </w:r>
    </w:p>
    <w:p w14:paraId="0AF12892" w14:textId="77777777" w:rsidR="00250A63" w:rsidRPr="00F819D5" w:rsidRDefault="00250A63" w:rsidP="00250A63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6EE74005" w14:textId="25F0C6F3" w:rsidR="00E45B9B" w:rsidRPr="00721D49" w:rsidRDefault="00E45B9B" w:rsidP="00E45B9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21D49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На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osnovu</w:t>
      </w:r>
      <w:r w:rsidRPr="00721D49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čl</w:t>
      </w:r>
      <w:r w:rsidRPr="00721D49">
        <w:rPr>
          <w:rFonts w:ascii="Times New Roman" w:hAnsi="Times New Roman" w:cs="Times New Roman"/>
          <w:kern w:val="0"/>
          <w:sz w:val="20"/>
          <w:szCs w:val="20"/>
          <w:lang w:val="en-US"/>
        </w:rPr>
        <w:t>. 4.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stav</w:t>
      </w:r>
      <w:r w:rsidRPr="00721D49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8.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i</w:t>
      </w:r>
      <w:r w:rsidRPr="00721D49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 94.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Zakona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o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zaposlenima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u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autonomnim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pokrajinama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i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jedinicama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lokalne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samouprave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( 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"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Sl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glasnik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RS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",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br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. 21/2016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 xml:space="preserve"> 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, 113/2017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 xml:space="preserve"> 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, 95/2018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 xml:space="preserve"> 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, 113/2017 -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dr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zakon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 xml:space="preserve"> 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, 95/2018 , 86/2019-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dr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zakon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, 157/2020-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dr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.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zakon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,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 xml:space="preserve"> 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114/2021, 123/2021-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dr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.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zakon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 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>,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 92/2023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>i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 xml:space="preserve"> 19/2025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en-US" w:bidi="en-US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>dr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>.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>zakon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>)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sr-Cyrl-RS"/>
        </w:rPr>
        <w:t>i</w:t>
      </w:r>
      <w:r w:rsidRPr="00721D49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čl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. </w:t>
      </w:r>
      <w:r w:rsidRPr="00721D49">
        <w:rPr>
          <w:rFonts w:ascii="Times New Roman" w:hAnsi="Times New Roman" w:cs="Times New Roman"/>
          <w:sz w:val="20"/>
          <w:szCs w:val="20"/>
        </w:rPr>
        <w:t>9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.  </w:t>
      </w:r>
      <w:r>
        <w:rPr>
          <w:rFonts w:ascii="Times New Roman" w:hAnsi="Times New Roman" w:cs="Times New Roman"/>
          <w:sz w:val="20"/>
          <w:szCs w:val="20"/>
          <w:lang w:val="sr-Cyrl-RS"/>
        </w:rPr>
        <w:t>i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10. </w:t>
      </w:r>
      <w:r>
        <w:rPr>
          <w:rFonts w:ascii="Times New Roman" w:hAnsi="Times New Roman" w:cs="Times New Roman"/>
          <w:sz w:val="20"/>
          <w:szCs w:val="20"/>
          <w:lang w:val="sr-Cyrl-RS"/>
        </w:rPr>
        <w:t>Uredbe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o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sprovođenju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internog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i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javnog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konkursa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za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popunjavanje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radnih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mesta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u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autonomnim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pokrajinama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i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jedinicama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lokalne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samouprave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(„</w:t>
      </w:r>
      <w:r>
        <w:rPr>
          <w:rFonts w:ascii="Times New Roman" w:hAnsi="Times New Roman" w:cs="Times New Roman"/>
          <w:sz w:val="20"/>
          <w:szCs w:val="20"/>
          <w:lang w:val="sr-Cyrl-RS"/>
        </w:rPr>
        <w:t>Službeni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glasnik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RS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”, </w:t>
      </w:r>
      <w:r>
        <w:rPr>
          <w:rFonts w:ascii="Times New Roman" w:hAnsi="Times New Roman" w:cs="Times New Roman"/>
          <w:sz w:val="20"/>
          <w:szCs w:val="20"/>
          <w:lang w:val="sr-Cyrl-RS"/>
        </w:rPr>
        <w:t>broj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107/23) , </w:t>
      </w:r>
      <w:r>
        <w:rPr>
          <w:rFonts w:ascii="Times New Roman" w:hAnsi="Times New Roman" w:cs="Times New Roman"/>
          <w:sz w:val="20"/>
          <w:szCs w:val="20"/>
          <w:lang w:val="sr-Cyrl-RS"/>
        </w:rPr>
        <w:t>Zaklјučka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Komisije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za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davanje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saglasnosti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za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novo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zapoš</w:t>
      </w:r>
      <w:r>
        <w:rPr>
          <w:rFonts w:ascii="Times New Roman" w:hAnsi="Times New Roman" w:cs="Times New Roman"/>
          <w:sz w:val="20"/>
          <w:szCs w:val="20"/>
          <w:lang w:val="sr-Cyrl-RS"/>
        </w:rPr>
        <w:t>lј</w:t>
      </w:r>
      <w:r>
        <w:rPr>
          <w:rFonts w:ascii="Times New Roman" w:hAnsi="Times New Roman" w:cs="Times New Roman"/>
          <w:sz w:val="20"/>
          <w:szCs w:val="20"/>
        </w:rPr>
        <w:t>avanje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dodatno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radno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angažovanje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kod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korisnika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javnih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sredstava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,</w:t>
      </w:r>
      <w:r w:rsidRPr="00721D49">
        <w:rPr>
          <w:rFonts w:ascii="Times New Roman" w:hAnsi="Times New Roman" w:cs="Times New Roman"/>
          <w:sz w:val="20"/>
          <w:szCs w:val="20"/>
        </w:rPr>
        <w:t xml:space="preserve"> 51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broj</w:t>
      </w:r>
      <w:r w:rsidRPr="00721D49">
        <w:rPr>
          <w:rFonts w:ascii="Times New Roman" w:hAnsi="Times New Roman" w:cs="Times New Roman"/>
          <w:sz w:val="20"/>
          <w:szCs w:val="20"/>
        </w:rPr>
        <w:t xml:space="preserve"> 112-4086/26 </w:t>
      </w:r>
      <w:r>
        <w:rPr>
          <w:rFonts w:ascii="Times New Roman" w:hAnsi="Times New Roman" w:cs="Times New Roman"/>
          <w:sz w:val="20"/>
          <w:szCs w:val="20"/>
          <w:lang w:val="sr-Cyrl-RS"/>
        </w:rPr>
        <w:t>od</w:t>
      </w:r>
      <w:r w:rsidRPr="00721D49">
        <w:rPr>
          <w:rFonts w:ascii="Times New Roman" w:hAnsi="Times New Roman" w:cs="Times New Roman"/>
          <w:sz w:val="20"/>
          <w:szCs w:val="20"/>
        </w:rPr>
        <w:t xml:space="preserve"> 29.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aprila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721D49">
        <w:rPr>
          <w:rFonts w:ascii="Times New Roman" w:hAnsi="Times New Roman" w:cs="Times New Roman"/>
          <w:sz w:val="20"/>
          <w:szCs w:val="20"/>
        </w:rPr>
        <w:t>2026</w:t>
      </w:r>
      <w:r w:rsidRPr="00721D49"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g</w:t>
      </w:r>
      <w:r>
        <w:rPr>
          <w:rFonts w:ascii="Times New Roman" w:hAnsi="Times New Roman" w:cs="Times New Roman"/>
          <w:sz w:val="20"/>
          <w:szCs w:val="20"/>
          <w:lang w:val="sr-Cyrl-RS"/>
        </w:rPr>
        <w:t>odine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721D4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zamenik </w:t>
      </w:r>
      <w:r>
        <w:rPr>
          <w:rFonts w:ascii="Times New Roman" w:hAnsi="Times New Roman" w:cs="Times New Roman"/>
          <w:sz w:val="20"/>
          <w:szCs w:val="20"/>
          <w:lang w:val="sr-Cyrl-RS"/>
        </w:rPr>
        <w:t>načelni</w:t>
      </w:r>
      <w:r>
        <w:rPr>
          <w:rFonts w:ascii="Times New Roman" w:hAnsi="Times New Roman" w:cs="Times New Roman"/>
          <w:sz w:val="20"/>
          <w:szCs w:val="20"/>
        </w:rPr>
        <w:t>ka Gradske uprave za izvorne i poverene poslove grada Novog Pazara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oglašava</w:t>
      </w:r>
    </w:p>
    <w:p w14:paraId="60AE2B0D" w14:textId="389004D1" w:rsidR="00250A63" w:rsidRPr="00E45B9B" w:rsidRDefault="00250A63" w:rsidP="00B348FE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14B66C8A" w14:textId="77777777" w:rsidR="00250A63" w:rsidRPr="00F819D5" w:rsidRDefault="00250A63" w:rsidP="00250A63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sr-Cyrl-RS"/>
        </w:rPr>
      </w:pPr>
    </w:p>
    <w:p w14:paraId="356EA34E" w14:textId="77777777" w:rsidR="00250A63" w:rsidRPr="00F819D5" w:rsidRDefault="00250A63" w:rsidP="00250A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JAVNI KONKURS</w:t>
      </w:r>
    </w:p>
    <w:p w14:paraId="707BB183" w14:textId="77777777" w:rsidR="00250A63" w:rsidRPr="00F819D5" w:rsidRDefault="00250A63" w:rsidP="00250A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ZA POPUNјAVANјE IZVRŠILAČKIH RADNIH MESTA</w:t>
      </w:r>
    </w:p>
    <w:p w14:paraId="5455E80C" w14:textId="77777777" w:rsidR="00250A63" w:rsidRPr="00F819D5" w:rsidRDefault="00250A63" w:rsidP="00250A6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U </w:t>
      </w:r>
      <w:r w:rsidRPr="00F819D5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GRADSKOJ UPRAVI ZA IZVORNE I POVERENE POSLOVE</w:t>
      </w:r>
    </w:p>
    <w:p w14:paraId="7EB3FF21" w14:textId="77777777" w:rsidR="00250A63" w:rsidRPr="00F819D5" w:rsidRDefault="00250A63" w:rsidP="00250A6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A4F8EF8" w14:textId="77777777" w:rsidR="00250A63" w:rsidRPr="00F819D5" w:rsidRDefault="00250A63" w:rsidP="00250A63">
      <w:pPr>
        <w:spacing w:after="0"/>
        <w:jc w:val="center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392CB535" w14:textId="77777777" w:rsidR="00250A63" w:rsidRPr="00F819D5" w:rsidRDefault="00250A63" w:rsidP="00250A63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</w:p>
    <w:p w14:paraId="0330886D" w14:textId="7D659035" w:rsidR="00250A63" w:rsidRPr="00F819D5" w:rsidRDefault="00250A63" w:rsidP="00250A6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Organ/služba/organizacija u kom/kojoj se radn</w:t>
      </w:r>
      <w:r w:rsidR="006F4ADB" w:rsidRPr="00F819D5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mest</w:t>
      </w:r>
      <w:r w:rsidR="006F4ADB" w:rsidRPr="00F819D5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popunjava</w:t>
      </w:r>
      <w:r w:rsidR="006F4ADB" w:rsidRPr="00F819D5">
        <w:rPr>
          <w:rFonts w:ascii="Times New Roman" w:hAnsi="Times New Roman" w:cs="Times New Roman"/>
          <w:b/>
          <w:bCs/>
          <w:sz w:val="20"/>
          <w:szCs w:val="20"/>
        </w:rPr>
        <w:t>ju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:</w:t>
      </w:r>
    </w:p>
    <w:p w14:paraId="77EE6CB9" w14:textId="383A4DEE" w:rsidR="00250A63" w:rsidRDefault="00250A63" w:rsidP="00250A63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Gradska uprava za izvorne i poverene poslove grada Novog Pazara,  ul. Stevana Nemanje br.2.</w:t>
      </w:r>
    </w:p>
    <w:p w14:paraId="2FCC6A92" w14:textId="77777777" w:rsidR="00C3215B" w:rsidRPr="00F819D5" w:rsidRDefault="00C3215B" w:rsidP="00250A63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10CDFF15" w14:textId="77777777" w:rsidR="00250A63" w:rsidRPr="00F819D5" w:rsidRDefault="00250A63" w:rsidP="00250A63">
      <w:pPr>
        <w:spacing w:after="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9BF7536" w14:textId="77777777" w:rsidR="00250A63" w:rsidRPr="00F819D5" w:rsidRDefault="00250A63" w:rsidP="00250A6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</w:rPr>
        <w:t>II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Radna mesta koje se popunjavaju:</w:t>
      </w:r>
    </w:p>
    <w:p w14:paraId="51007561" w14:textId="77777777" w:rsidR="00250A63" w:rsidRPr="00F819D5" w:rsidRDefault="00250A63" w:rsidP="00250A6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47D563B9" w14:textId="77777777" w:rsidR="009C576F" w:rsidRPr="003B45A5" w:rsidRDefault="009C576F" w:rsidP="009C576F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1.Radno mesto “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sr-Cyrl-RS"/>
        </w:rPr>
        <w:t xml:space="preserve"> 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Matičar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za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matično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područje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Deževa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u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Odseku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za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lična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stanja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i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matične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knjige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u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Odelјenju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za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opštu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upravu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,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zvanju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mlađi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savetnik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>-</w:t>
      </w:r>
      <w:r>
        <w:rPr>
          <w:rFonts w:ascii="Times New Roman" w:hAnsi="Times New Roman" w:cs="Times New Roman"/>
          <w:b/>
          <w:bCs/>
          <w:sz w:val="20"/>
          <w:szCs w:val="20"/>
        </w:rPr>
        <w:t>broj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izvršilaca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sr-Cyrl-RS"/>
        </w:rPr>
        <w:t xml:space="preserve"> 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>“</w:t>
      </w:r>
    </w:p>
    <w:p w14:paraId="605F827A" w14:textId="77777777" w:rsidR="009C576F" w:rsidRPr="003B45A5" w:rsidRDefault="009C576F" w:rsidP="009C576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3B45A5">
        <w:rPr>
          <w:rFonts w:ascii="Times New Roman" w:hAnsi="Times New Roman" w:cs="Times New Roman"/>
          <w:b/>
          <w:bCs/>
          <w:sz w:val="20"/>
          <w:szCs w:val="20"/>
        </w:rPr>
        <w:t>Opis posla: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Vrši nadzor nad vođenjem matičnih knjiga i obavlja poslove vođenja matičnih knjiga rođenih, venčanih, umrlih i knjige državljana; vodi odgovarajuće registre za matične knjige; unosi podatake iz matičnih knjiga u Centralni sistem za elektronsku obradu i skladištenje podataka i čuvanje drugog primerka matičnih knjiga; čuva izvornik matične knjige; izdaje izvode iz matičnih knjiga i uverenja o činjenicama upisanim u matične knjige; izdaje uverenja o državljanstvu; obavlja matične poslove u vezi sa rođenjem i zaključenjem braka; stara se o formiranju i čuvanju dokumentacije i matične arhive; 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prati  propise iz oblasti  matičnih knjiga; izrađuje analize i druge izveštaje za nadležna ministarstva i organe; obavlja i druge administrativno tehničke poslove za mesne zajednice na seoskom području. Obavlja i druge poslove po nalogu šefa Odseka i rukovodioca Odeljenja.</w:t>
      </w:r>
    </w:p>
    <w:p w14:paraId="4B1D6D18" w14:textId="77777777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</w:p>
    <w:p w14:paraId="42EF0557" w14:textId="77777777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6ACA95A" w14:textId="24F9707B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3B45A5">
        <w:rPr>
          <w:rFonts w:ascii="Times New Roman" w:hAnsi="Times New Roman" w:cs="Times New Roman"/>
          <w:b/>
          <w:sz w:val="20"/>
          <w:szCs w:val="20"/>
        </w:rPr>
        <w:t>Uslovi: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Stečeno visoko obrazovanje iz polja društveno humanističkih nauka-oblast ekonomske  nauke ili oblast pravne nauke  na osnovnim akademskim studijama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 u obimu od najmanje 240 ESPB bodova, master akademskim studijama, master strukovnim studijama, specijalističkim akademskim studijama, specijalističkim strukovnim studijama, odnosno na osnovnim studijama u trajanju od najmanje četiri godine ili specijalističkim studijama na fakultetu i najmanje jednu godinu radnog iskustva u struci ili najmanje pet godina provedenih u radnom odnosu kod poslodavca iz člana 1.st.1 i 2. Zakona, položen državni stručni ispit,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položen poseban stručni ispit za matičara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kao i potrebne kompetencije za obavljanje poslova radnog mesta.</w:t>
      </w:r>
    </w:p>
    <w:p w14:paraId="08E9DE3B" w14:textId="77777777" w:rsidR="009C576F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0EFF2C91" w14:textId="77777777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6E5D73D1" w14:textId="15683607" w:rsidR="009C576F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59ED6F67" w14:textId="04D7997D" w:rsidR="00C3215B" w:rsidRDefault="00C3215B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5E28066F" w14:textId="408BA8BD" w:rsidR="00C3215B" w:rsidRDefault="00C3215B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8D54163" w14:textId="77777777" w:rsidR="00C3215B" w:rsidRPr="003B45A5" w:rsidRDefault="00C3215B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06BC121" w14:textId="00DCE190" w:rsidR="007838F9" w:rsidRPr="00F819D5" w:rsidRDefault="007838F9" w:rsidP="007838F9">
      <w:pPr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  <w:lang w:val="sr-Cyrl-RS" w:bidi="en-US"/>
        </w:rPr>
      </w:pPr>
    </w:p>
    <w:p w14:paraId="34C60B3C" w14:textId="77777777" w:rsidR="007838F9" w:rsidRPr="00F819D5" w:rsidRDefault="007838F9" w:rsidP="007838F9">
      <w:pPr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  <w:lang w:val="sr-Cyrl-RS" w:bidi="en-US"/>
        </w:rPr>
      </w:pPr>
    </w:p>
    <w:p w14:paraId="1B5CFA0B" w14:textId="77777777" w:rsidR="009C576F" w:rsidRPr="003B45A5" w:rsidRDefault="009C576F" w:rsidP="009C576F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3B45A5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. Radno mesto „ 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val="sr-Cyrl-RS"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val="sr-Cyrl-RS" w:eastAsia="sr-Latn-CS"/>
        </w:rPr>
        <w:t>I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movinsko</w:t>
      </w:r>
      <w:r w:rsidRPr="003B45A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pravni</w:t>
      </w:r>
      <w:r w:rsidRPr="003B45A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poslovi</w:t>
      </w:r>
      <w:r w:rsidRPr="003B45A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eksproprijacije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Odseku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za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eksproprijaciju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Odelјenju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za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imovinsko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pravne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poslove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u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zvanju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savetnik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broj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izvršilaca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1 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„</w:t>
      </w:r>
    </w:p>
    <w:p w14:paraId="58F14505" w14:textId="162B8E24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3B45A5">
        <w:rPr>
          <w:rFonts w:ascii="Times New Roman" w:hAnsi="Times New Roman" w:cs="Times New Roman"/>
          <w:b/>
          <w:bCs/>
          <w:sz w:val="20"/>
          <w:szCs w:val="20"/>
        </w:rPr>
        <w:t>Opis posla: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Vodi upravni postupak u oblasti imovinsko pravnih poslova eksproprijacije i odlučuje o upravnoj stvari; priprema rešenja i nacrte akta iz ove oblasti; izrađuje ugovore iz imovinsko pravne oblasti; sarađuje sa drugim službama, preduzećima i drugim organizacijama, vodi postupak raspravljanja imovinskih odnosa nastalih samovlasnim zauzećem zemljišta u državnoj i društvenoj svojini; prati kretanje predmeta koji su u postupku kod nadležnih drugostepenih i sudskih organa; obavlja stručne poslove za potrebe komisije iz oblasti imovinsko pravnih poslova (dodela zemljišta, procena zemljišta, procena objekata i dr.) ; izdaje uverenja iz oblasti imovinsko pravnih odnosa; priprema materijale za Skupštinu grada i Gradsko veće iz imovinsko pravne oblasti. Obavlja i druge poslove po nalogu šefa Odseka i  rukovodioca Odeljenja.</w:t>
      </w:r>
    </w:p>
    <w:p w14:paraId="3AF1C688" w14:textId="77777777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685A1097" w14:textId="77777777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623B721B" w14:textId="77777777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3B45A5">
        <w:rPr>
          <w:rFonts w:ascii="Times New Roman" w:hAnsi="Times New Roman" w:cs="Times New Roman"/>
          <w:b/>
          <w:bCs/>
          <w:sz w:val="20"/>
          <w:szCs w:val="20"/>
        </w:rPr>
        <w:t>Uslovi: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US"/>
          <w14:ligatures w14:val="none"/>
        </w:rPr>
        <w:t xml:space="preserve"> 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Stečeno visoko obrazovanje iz  polja društveno humanističkih nauka-oblast pravne nauke  na osnovnim akademskim studijama u obimu od najmanje 240 ESPB bodova, master akademskim studijama, master strukovnim studijama, specijalističkim akademskim studijama, specijalističkim strukovnim studijama, odnosno na osnovnim studijama u trajanju od najmanje četiri godine ili specijalističkim studijama na fakultetu, položen državni stručni ispit, najmanje 3 godine radnog iskustva u struci,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kao i potrebne kompetencije za obavljanje poslova radnog mesta.</w:t>
      </w:r>
    </w:p>
    <w:p w14:paraId="1D955C50" w14:textId="77777777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</w:pPr>
    </w:p>
    <w:p w14:paraId="1D2151F4" w14:textId="77777777" w:rsidR="007A606F" w:rsidRPr="00F819D5" w:rsidRDefault="007A606F" w:rsidP="007A606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</w:rPr>
      </w:pPr>
    </w:p>
    <w:p w14:paraId="511D182D" w14:textId="77777777" w:rsidR="009C576F" w:rsidRPr="003B45A5" w:rsidRDefault="009C576F" w:rsidP="009C576F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. Radno mesto „ 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Start w:id="0" w:name="_Hlk236206202"/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Poslovi</w:t>
      </w:r>
      <w:r w:rsidRPr="003B45A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evidencije</w:t>
      </w:r>
      <w:r w:rsidRPr="003B45A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nepokretnosti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Odseku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za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zaštitu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imovine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javnoj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svojini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u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Odelјenju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za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imovinsko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pravne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poslove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u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zvanju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savetnik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broj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izvršilaca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1  „</w:t>
      </w:r>
    </w:p>
    <w:p w14:paraId="64355F65" w14:textId="36F69391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3B45A5">
        <w:rPr>
          <w:rFonts w:ascii="Times New Roman" w:hAnsi="Times New Roman" w:cs="Times New Roman"/>
          <w:b/>
          <w:bCs/>
          <w:sz w:val="20"/>
          <w:szCs w:val="20"/>
        </w:rPr>
        <w:t>Opis posla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: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eastAsia="TimesNewRomanPSMT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Vodi evidenciju o nepokretnostima na kojima je grad nosilac prava javne svojine i korišćenja; daje podatke iz evidencije; vodi evidenciju o neizgrađenom gradskom građevinskom zemljištu na kojem je grad Novi Pazar nosilac prava raspolaganja javne svojine; vodi evidenciju o dodeli građevinskog zemljišta i isplaćenim naknadama za izuzeto gradsko građevinsko zemljište; vodi evidenciju o isplaćenim naknadama za eksproprisane nepokretnosti; vodi upravni postupak; vodi upravni postupak; vodi postupak evidencije i uknjižbe imovine u javnoj svojini, imovine na kojoj je grad nosilac prava korišćenja; dostavlja podatke o stanju na nepokretnosti radi donošenja upravnog akta; vrši identifikaciju imovine koja je uzurpirana od strane trećih lica, predlaže mere za zaštitu  gradske imovine; sarađuje sa drugim službama, preduzećima i drugim organizacijama. Obavlja i druge poslove po nalogu šefa Odseka i rukovodioca Odeljenja.</w:t>
      </w:r>
    </w:p>
    <w:p w14:paraId="6E9998DB" w14:textId="77777777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1589EA5E" w14:textId="77777777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6F0E5B2" w14:textId="2C87F9B8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3B45A5">
        <w:rPr>
          <w:rFonts w:ascii="Times New Roman" w:hAnsi="Times New Roman" w:cs="Times New Roman"/>
          <w:b/>
          <w:bCs/>
          <w:sz w:val="20"/>
          <w:szCs w:val="20"/>
        </w:rPr>
        <w:t>Uslovi: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Stečeno visoko obrazovanje iz  polja društveno humanističkih nauka-oblast pravne nauke  na osnovnim akademskim studijama u obimu od najmanje 240 ESPB bodova, master akademskim studijama, master strukovnim studijama, specijalističkim akademskim studijama, specijalističkim strukovnim studijama, odnosno na osnovnim studijama u trajanju od najmanje četiri godine ili specijalističkim studijama na fakultetu, položen državni stručni ispit, najmanje 3 godine radnog iskustva u struci,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kao i potrebne kompetencije za obavljanje poslova radnog mesta.</w:t>
      </w:r>
    </w:p>
    <w:p w14:paraId="42A8DDCB" w14:textId="77777777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9F07431" w14:textId="63517F73" w:rsidR="007A606F" w:rsidRPr="00F819D5" w:rsidRDefault="007A606F" w:rsidP="007A60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290F67B2" w14:textId="502124FA" w:rsidR="009C576F" w:rsidRPr="003B45A5" w:rsidRDefault="009C576F" w:rsidP="009C576F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4. Radno mesto „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sr-Cyrl-RS" w:eastAsia="sr-Latn-CS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rađevinski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inspektor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u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Odseku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građevinske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i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saobraćajne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inspekcije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u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Odelјenju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za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inspekcijske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poslove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u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zvanju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savetnik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broj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izvršilaca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1  „</w:t>
      </w:r>
    </w:p>
    <w:p w14:paraId="4F09D375" w14:textId="105CE259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3B45A5">
        <w:rPr>
          <w:rFonts w:ascii="Times New Roman" w:hAnsi="Times New Roman" w:cs="Times New Roman"/>
          <w:b/>
          <w:bCs/>
          <w:sz w:val="20"/>
          <w:szCs w:val="20"/>
        </w:rPr>
        <w:t>Opis posla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: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Vrši inspekcijski nadzor nad primenom zakona i drugih propisa i opštih akata, standarda, tehničkih normativa i normi kvaliteta, koji se odnose na  građenje i rekonstrukciju objekata (visokogradnja, niskogradnja i dr.), na izvođenje pojedinih građevinskih radova na tim objektima , građenje objekata na propisan način,   korišćenje i upotreba objekata ; 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vodi upravni postupak i odlučuje u upravnoj stvari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; donosi rešenja i nalaže mere; prati izvršenje rešenja i sačinjava zapisnik nakon   uklanjanja objekta odnosno njegovog dela, i isti  dostavlja organu nadležnom za poslove katastra nepokretnosti; podnosi zahteve za pokretanje prekršajnog postupka, odnosno krivične prijave i prijave za privredne prestupe; sarađuje sa republičkim inspekcijama, komunalnom milicijom i drugim organima i organizacijama u cilju efikasnijeg vršenja nadzora ; vodi evidencije propisane za građevinsku inspekciju; radi izveštaje iz svog delokruga; prikuplja podatke, prati i analizira stanje i predlaže mere u oblasti svog delokruga.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Obavlja i druge poslove po nalogu  šefa Odseka i  rukovodioca Odeljenja.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</w:r>
    </w:p>
    <w:p w14:paraId="47020765" w14:textId="77777777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33E28A01" w14:textId="77777777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4D519D0" w14:textId="77777777" w:rsidR="009C576F" w:rsidRPr="003B45A5" w:rsidRDefault="009C576F" w:rsidP="009C5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3B45A5">
        <w:rPr>
          <w:rFonts w:ascii="Times New Roman" w:hAnsi="Times New Roman" w:cs="Times New Roman"/>
          <w:b/>
          <w:bCs/>
          <w:sz w:val="20"/>
          <w:szCs w:val="20"/>
        </w:rPr>
        <w:t>Uslovi:</w:t>
      </w:r>
      <w:r w:rsidRPr="003B45A5">
        <w:rPr>
          <w:rFonts w:ascii="Times New Roman" w:hAnsi="Times New Roman" w:cs="Times New Roman"/>
          <w:sz w:val="20"/>
          <w:szCs w:val="20"/>
        </w:rPr>
        <w:t xml:space="preserve">  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Stečeno visoko obrazovanje iz  polja tehničko tehnoloških nauka-oblast građevinsko inženjerstvo ili oblast arhitektura na osnovnim akademskim studijama u obimu od najmanje 240 ESPB bodova, master akademskim 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lastRenderedPageBreak/>
        <w:t>studijama, master strukovnim studijama, specijalističkim akademskim studijama, specijalističkim strukovnim studijama, odnosno na osnovnim studijama u trajanju od najmanje četiri godine ili specijalističkim studijama na fakultetu, položen državni stručni ispit, ispit za inspektora, najmanje 3 godine radnog iskustva u struci,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kao i potrebne kompetencije za obavljanje poslova radnog mesta.</w:t>
      </w:r>
    </w:p>
    <w:p w14:paraId="5AC5FE61" w14:textId="77777777" w:rsidR="00CB55FE" w:rsidRPr="00F819D5" w:rsidRDefault="00CB55FE" w:rsidP="00CB5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19A1AEF3" w14:textId="2F8C0102" w:rsidR="0049006E" w:rsidRDefault="009C576F" w:rsidP="00490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0D92C59C" w14:textId="6AC158C5" w:rsidR="00250A63" w:rsidRPr="00F819D5" w:rsidRDefault="00250A63" w:rsidP="00490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52B3A9DE" w14:textId="14DF3BBF" w:rsidR="00250A63" w:rsidRPr="00F819D5" w:rsidRDefault="00EA1B72" w:rsidP="00250A6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</w:rPr>
        <w:t>Opšti uslovi</w:t>
      </w:r>
      <w:r w:rsidR="00250A63"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za zaposlenje na radnom mestu</w:t>
      </w:r>
      <w:r w:rsidR="00250A63" w:rsidRPr="00F819D5">
        <w:rPr>
          <w:rFonts w:ascii="Times New Roman" w:hAnsi="Times New Roman" w:cs="Times New Roman"/>
          <w:sz w:val="20"/>
          <w:szCs w:val="20"/>
          <w:lang w:val="sr-Cyrl-RS"/>
        </w:rPr>
        <w:t>:</w:t>
      </w:r>
    </w:p>
    <w:p w14:paraId="51888C54" w14:textId="77777777" w:rsidR="00250A63" w:rsidRPr="00F819D5" w:rsidRDefault="00250A63" w:rsidP="00250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color w:val="FF0000"/>
          <w:sz w:val="20"/>
          <w:szCs w:val="20"/>
          <w:lang w:val="sr-Cyrl-RS"/>
        </w:rPr>
        <w:t xml:space="preserve"> </w:t>
      </w:r>
    </w:p>
    <w:p w14:paraId="02CEE21F" w14:textId="77777777" w:rsidR="00250A63" w:rsidRPr="00F819D5" w:rsidRDefault="00250A63" w:rsidP="007E565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državlјanstvo Republike Srbije</w:t>
      </w:r>
      <w:r w:rsidRPr="00F819D5">
        <w:rPr>
          <w:rFonts w:ascii="Times New Roman" w:hAnsi="Times New Roman" w:cs="Times New Roman"/>
          <w:sz w:val="20"/>
          <w:szCs w:val="20"/>
        </w:rPr>
        <w:t>;</w:t>
      </w:r>
    </w:p>
    <w:p w14:paraId="55C56D0B" w14:textId="77777777" w:rsidR="00250A63" w:rsidRPr="00F819D5" w:rsidRDefault="00250A63" w:rsidP="007E565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punoletstvo</w:t>
      </w:r>
      <w:r w:rsidRPr="00F819D5">
        <w:rPr>
          <w:rFonts w:ascii="Times New Roman" w:hAnsi="Times New Roman" w:cs="Times New Roman"/>
          <w:sz w:val="20"/>
          <w:szCs w:val="20"/>
        </w:rPr>
        <w:t>;</w:t>
      </w:r>
    </w:p>
    <w:p w14:paraId="11F5182B" w14:textId="77777777" w:rsidR="00250A63" w:rsidRPr="00F819D5" w:rsidRDefault="00250A63" w:rsidP="007E565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da licu ranije nije prestajao radni odnos u državnom organu, organu autonomne pokrajine ili jedinice lokalne samouprave zbog teže povrede dužnosti iz radnog odnosa</w:t>
      </w:r>
      <w:r w:rsidRPr="00F819D5">
        <w:rPr>
          <w:rFonts w:ascii="Times New Roman" w:hAnsi="Times New Roman" w:cs="Times New Roman"/>
          <w:sz w:val="20"/>
          <w:szCs w:val="20"/>
        </w:rPr>
        <w:t>;</w:t>
      </w:r>
    </w:p>
    <w:p w14:paraId="02ACD396" w14:textId="77777777" w:rsidR="00250A63" w:rsidRPr="00F819D5" w:rsidRDefault="00250A63" w:rsidP="007E565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da lice nije pravnosnažno osuđivano na bezuslovnu kaznu zatvora od najmanje šest meseci</w:t>
      </w:r>
      <w:r w:rsidRPr="00F819D5">
        <w:rPr>
          <w:rFonts w:ascii="Times New Roman" w:hAnsi="Times New Roman" w:cs="Times New Roman"/>
          <w:sz w:val="20"/>
          <w:szCs w:val="20"/>
        </w:rPr>
        <w:t>;</w:t>
      </w:r>
    </w:p>
    <w:p w14:paraId="3B3DCA2E" w14:textId="77777777" w:rsidR="00250A63" w:rsidRPr="00F819D5" w:rsidRDefault="00250A63" w:rsidP="007E565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</w:rPr>
        <w:t>položen državni stručni ispit.</w:t>
      </w:r>
    </w:p>
    <w:p w14:paraId="4C821264" w14:textId="203EE913" w:rsidR="00250A63" w:rsidRPr="00F819D5" w:rsidRDefault="004A5E00" w:rsidP="004A5E0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</w:rPr>
        <w:t xml:space="preserve">        P</w:t>
      </w:r>
      <w:r w:rsidR="00250A63" w:rsidRPr="00F819D5">
        <w:rPr>
          <w:rFonts w:ascii="Times New Roman" w:hAnsi="Times New Roman" w:cs="Times New Roman"/>
          <w:sz w:val="20"/>
          <w:szCs w:val="20"/>
          <w:lang w:val="sr-Cyrl-RS"/>
        </w:rPr>
        <w:t>oložen stručni ispit za rad u državnim organima ne predstavlјa uslov ili prednost za zasnivanje radnog odnosa na radnom mestu za koje je raspisan javni konkurs.</w:t>
      </w:r>
    </w:p>
    <w:p w14:paraId="1DB17F8B" w14:textId="77777777" w:rsidR="00250A63" w:rsidRPr="00F819D5" w:rsidRDefault="00250A63" w:rsidP="00250A6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3D76CC77" w14:textId="77777777" w:rsidR="00250A63" w:rsidRPr="00F819D5" w:rsidRDefault="00250A63" w:rsidP="00250A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</w:rPr>
        <w:t xml:space="preserve">III 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Vrsta radnog odnosa</w:t>
      </w:r>
    </w:p>
    <w:p w14:paraId="118ECA53" w14:textId="28805280" w:rsidR="00250A63" w:rsidRPr="00F819D5" w:rsidRDefault="00250A63" w:rsidP="00250A63">
      <w:pPr>
        <w:pStyle w:val="ListParagraph"/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>Za sva radna mesta radni odnos se zasniva na neodređene vreme.</w:t>
      </w:r>
    </w:p>
    <w:p w14:paraId="2DF48481" w14:textId="77777777" w:rsidR="00250A63" w:rsidRPr="00F819D5" w:rsidRDefault="00250A63" w:rsidP="00250A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188C251A" w14:textId="77777777" w:rsidR="00250A63" w:rsidRPr="00F819D5" w:rsidRDefault="00250A63" w:rsidP="00250A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</w:rPr>
        <w:t xml:space="preserve">IV  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Mesto rada:</w:t>
      </w:r>
    </w:p>
    <w:p w14:paraId="537820EC" w14:textId="77777777" w:rsidR="00250A63" w:rsidRPr="00F819D5" w:rsidRDefault="00250A63" w:rsidP="00250A63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Gradska uprava za izvorne i poverene poslove grada Novog Pazara, Stevana Nemanje broj 2.</w:t>
      </w:r>
      <w:r w:rsidRPr="00F819D5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Novi Pazar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.</w:t>
      </w:r>
    </w:p>
    <w:p w14:paraId="4293ECB4" w14:textId="77777777" w:rsidR="00250A63" w:rsidRPr="00F819D5" w:rsidRDefault="00250A63" w:rsidP="00250A6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RS"/>
        </w:rPr>
      </w:pPr>
    </w:p>
    <w:p w14:paraId="3FEC8F9B" w14:textId="77777777" w:rsidR="00250A63" w:rsidRPr="00F819D5" w:rsidRDefault="00250A63" w:rsidP="00250A6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</w:rPr>
        <w:t xml:space="preserve">V 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Kompetencije koje se proveravaju u izbornom postupku</w:t>
      </w:r>
    </w:p>
    <w:p w14:paraId="714DFB75" w14:textId="77777777" w:rsidR="00250A63" w:rsidRPr="00F819D5" w:rsidRDefault="00250A63" w:rsidP="00250A6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U izbornom postupku se proveravaju opšte funkcionalne kompetencije, posebne funkcionalne kompetencije, ponašajne kompetencije i motivacija za rad na radnom mestu</w:t>
      </w:r>
      <w:r w:rsidRPr="00F819D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>i prihvatanje vrednosti jedinice lokalne samouprave</w:t>
      </w:r>
      <w:r w:rsidRPr="00F819D5">
        <w:rPr>
          <w:rFonts w:ascii="Times New Roman" w:hAnsi="Times New Roman" w:cs="Times New Roman"/>
          <w:bCs/>
          <w:sz w:val="20"/>
          <w:szCs w:val="20"/>
          <w:lang w:val="en-US"/>
        </w:rPr>
        <w:t>.</w:t>
      </w:r>
    </w:p>
    <w:p w14:paraId="57B4A2A6" w14:textId="77777777" w:rsidR="00250A63" w:rsidRPr="00F819D5" w:rsidRDefault="00250A63" w:rsidP="00250A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47D0B0EB" w14:textId="77777777" w:rsidR="00250A63" w:rsidRPr="00F819D5" w:rsidRDefault="00250A63" w:rsidP="00250A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</w:rPr>
        <w:t xml:space="preserve">VI 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Postupak i način provere kompetencija</w:t>
      </w:r>
    </w:p>
    <w:p w14:paraId="2C1FEF74" w14:textId="77777777" w:rsidR="00250A63" w:rsidRPr="00F819D5" w:rsidRDefault="00250A63" w:rsidP="00250A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603204F0" w14:textId="77777777" w:rsidR="00250A63" w:rsidRPr="00F819D5" w:rsidRDefault="00250A63" w:rsidP="007E565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</w:pPr>
      <w:r w:rsidRPr="00F819D5"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  <w:t>Provera opštih funkcionalnih kompetencija:</w:t>
      </w:r>
    </w:p>
    <w:p w14:paraId="79F4562F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2D9B319A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35CAA368" w14:textId="77777777" w:rsidR="00250A63" w:rsidRPr="00F819D5" w:rsidRDefault="00250A63" w:rsidP="007E565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Organizacija i rad organa autonomne pokrajine odnosno lokalne samouprave u Republici Srbiji” – proveravaće se putem testa preko platforme Službe za upravlјanje kadrovima;</w:t>
      </w:r>
    </w:p>
    <w:p w14:paraId="39EBAB0B" w14:textId="77777777" w:rsidR="00250A63" w:rsidRPr="00F819D5" w:rsidRDefault="00250A63" w:rsidP="007E565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„Poslovna komunikacija” – proveravaće se putem testa  preko platforme Službe za upravlјanje kadrovima;</w:t>
      </w:r>
    </w:p>
    <w:p w14:paraId="210D8BCE" w14:textId="77777777" w:rsidR="00250A63" w:rsidRPr="00F819D5" w:rsidRDefault="00250A63" w:rsidP="007E565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„Digitalna pismenost” – proveravaće se rešavanjem zadataka (praktičnim radom na računaru) preko platforme Službe za upravlјanje kadrovima.</w:t>
      </w:r>
    </w:p>
    <w:p w14:paraId="1FB92A44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1D9730AC" w14:textId="2B2E7EFD" w:rsidR="00250A63" w:rsidRPr="00F819D5" w:rsidRDefault="00250A63" w:rsidP="00250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  <w:lang w:val="en-US"/>
        </w:rPr>
        <w:t>Napomena: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Ako imate važeći sertifikat, potvrdu ili drugi odgovarajući pisani dokaz o tome da posedujete digitalne kompetencije (znanja i veštine o osnovama korišćenja računara, osnovama korišćenja interneta, obradi teksta i tabelarnim kalkulacijama) i želite da na osnovu njega budete oslobođeni testiranja ove kompetencije, možete taj dokaz, u originalu ili overenoj fotokopiji, priložiti uz prijavni obrazac na ovaj konkurs.</w:t>
      </w:r>
    </w:p>
    <w:p w14:paraId="4C32F247" w14:textId="37F7741E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</w:rPr>
        <w:t xml:space="preserve">          </w:t>
      </w:r>
      <w:r w:rsidR="004A5E00" w:rsidRPr="00F819D5">
        <w:rPr>
          <w:rFonts w:ascii="Times New Roman" w:hAnsi="Times New Roman" w:cs="Times New Roman"/>
          <w:sz w:val="20"/>
          <w:szCs w:val="20"/>
        </w:rPr>
        <w:t xml:space="preserve">   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Ako ne dostavite navedeni dokaz, provera kompetencije „digitalna pismenost” izvršiće se pismeno/usmeno. Ako konkursna komisija uvidom u dostavlјeni dokaz ne bude mogla potpuno da oceni da li je Vaša digitalna pismenost na potrebnom nivou, pozvaćemo Vas na testiranje ove kompetencije, bez obzira na dostavlјeni dokaz.</w:t>
      </w:r>
    </w:p>
    <w:p w14:paraId="598565AF" w14:textId="3DD42F11" w:rsidR="00250A63" w:rsidRPr="00F819D5" w:rsidRDefault="00250A63" w:rsidP="00250A63">
      <w:pPr>
        <w:autoSpaceDE w:val="0"/>
        <w:autoSpaceDN w:val="0"/>
        <w:adjustRightInd w:val="0"/>
        <w:spacing w:after="0" w:line="240" w:lineRule="auto"/>
        <w:jc w:val="both"/>
        <w:rPr>
          <w:rStyle w:val="Hyperlink"/>
          <w:rFonts w:ascii="Times New Roman" w:hAnsi="Times New Roman" w:cs="Times New Roman"/>
          <w:kern w:val="0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sr-Cyrl-RS"/>
        </w:rPr>
        <w:t xml:space="preserve">          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Informacije o materijalima za pripremu kandidata za proveru opštih funkcionalnih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kompetencija mogu se naći na sajtu Službe za upravlјanje kadrovima, </w:t>
      </w:r>
      <w:hyperlink r:id="rId7" w:history="1">
        <w:r w:rsidRPr="00F819D5">
          <w:rPr>
            <w:rStyle w:val="Hyperlink"/>
            <w:rFonts w:ascii="Times New Roman" w:hAnsi="Times New Roman" w:cs="Times New Roman"/>
            <w:kern w:val="0"/>
            <w:sz w:val="20"/>
            <w:szCs w:val="20"/>
            <w:lang w:val="en-US"/>
          </w:rPr>
          <w:t>www.suk.gov.rs</w:t>
        </w:r>
      </w:hyperlink>
      <w:r w:rsidR="00DC35ED" w:rsidRPr="00F819D5">
        <w:rPr>
          <w:rStyle w:val="Hyperlink"/>
          <w:rFonts w:ascii="Times New Roman" w:hAnsi="Times New Roman" w:cs="Times New Roman"/>
          <w:kern w:val="0"/>
          <w:sz w:val="20"/>
          <w:szCs w:val="20"/>
          <w:lang w:val="sr-Cyrl-RS"/>
        </w:rPr>
        <w:t>.</w:t>
      </w:r>
    </w:p>
    <w:p w14:paraId="101E7007" w14:textId="0F2A11D4" w:rsidR="00DC35ED" w:rsidRDefault="00DC35ED" w:rsidP="00250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kern w:val="0"/>
          <w:sz w:val="20"/>
          <w:szCs w:val="20"/>
          <w:lang w:val="sr-Cyrl-RS"/>
        </w:rPr>
      </w:pPr>
    </w:p>
    <w:p w14:paraId="5BFA9EE5" w14:textId="77777777" w:rsidR="001A6765" w:rsidRPr="00F819D5" w:rsidRDefault="001A6765" w:rsidP="00250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kern w:val="0"/>
          <w:sz w:val="20"/>
          <w:szCs w:val="20"/>
          <w:lang w:val="sr-Cyrl-RS"/>
        </w:rPr>
      </w:pPr>
    </w:p>
    <w:p w14:paraId="6D9AC6E2" w14:textId="77777777" w:rsidR="00250A63" w:rsidRPr="00F819D5" w:rsidRDefault="00250A63" w:rsidP="00250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</w:pPr>
    </w:p>
    <w:p w14:paraId="65CCC3E9" w14:textId="77777777" w:rsidR="00250A63" w:rsidRPr="00F819D5" w:rsidRDefault="00250A63" w:rsidP="00250A63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2</w:t>
      </w:r>
      <w:r w:rsidRPr="00F819D5">
        <w:rPr>
          <w:rFonts w:ascii="Times New Roman" w:hAnsi="Times New Roman" w:cs="Times New Roman"/>
          <w:sz w:val="20"/>
          <w:szCs w:val="20"/>
          <w:u w:val="single"/>
          <w:lang w:val="sr-Cyrl-RS"/>
        </w:rPr>
        <w:t>.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Provera posebnih  funkcionalnih kompetencija</w:t>
      </w:r>
      <w:r w:rsidRPr="00F819D5">
        <w:rPr>
          <w:rFonts w:ascii="Times New Roman" w:hAnsi="Times New Roman" w:cs="Times New Roman"/>
          <w:sz w:val="20"/>
          <w:szCs w:val="20"/>
          <w:u w:val="single"/>
          <w:lang w:val="sr-Cyrl-RS"/>
        </w:rPr>
        <w:t>:</w:t>
      </w:r>
    </w:p>
    <w:p w14:paraId="7B84AC90" w14:textId="77777777" w:rsidR="00250A63" w:rsidRPr="00F819D5" w:rsidRDefault="00250A63" w:rsidP="00250A63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  <w:lang w:val="sr-Cyrl-RS"/>
        </w:rPr>
      </w:pPr>
    </w:p>
    <w:p w14:paraId="2BDD183C" w14:textId="77777777" w:rsidR="00250A63" w:rsidRPr="00F819D5" w:rsidRDefault="00250A63" w:rsidP="00250A63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  <w:lang w:val="sr-Cyrl-RS"/>
        </w:rPr>
      </w:pPr>
    </w:p>
    <w:p w14:paraId="5BF77C74" w14:textId="77777777" w:rsidR="00250A63" w:rsidRPr="00F819D5" w:rsidRDefault="00250A63" w:rsidP="00250A6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Posebne funkcionalne kompetencije za radno mesto pod rednim brojem 1</w:t>
      </w:r>
    </w:p>
    <w:p w14:paraId="406E52FF" w14:textId="77777777" w:rsidR="00250A63" w:rsidRPr="00F819D5" w:rsidRDefault="00250A63" w:rsidP="00250A63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  <w:lang w:val="sr-Cyrl-RS"/>
        </w:rPr>
      </w:pPr>
    </w:p>
    <w:p w14:paraId="5AEDA0CA" w14:textId="26B5CD55" w:rsidR="00873D39" w:rsidRPr="00AA4103" w:rsidRDefault="00873D39" w:rsidP="00873D39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1)</w:t>
      </w:r>
      <w:r w:rsidR="00696012">
        <w:rPr>
          <w:rFonts w:ascii="Times New Roman" w:hAnsi="Times New Roman" w:cs="Times New Roman"/>
          <w:sz w:val="20"/>
          <w:szCs w:val="20"/>
        </w:rPr>
        <w:t xml:space="preserve"> 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>Posebn</w:t>
      </w:r>
      <w:r>
        <w:rPr>
          <w:rFonts w:ascii="Times New Roman" w:hAnsi="Times New Roman" w:cs="Times New Roman"/>
          <w:sz w:val="20"/>
          <w:szCs w:val="20"/>
        </w:rPr>
        <w:t>e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funkcionaln</w:t>
      </w:r>
      <w:r>
        <w:rPr>
          <w:rFonts w:ascii="Times New Roman" w:hAnsi="Times New Roman" w:cs="Times New Roman"/>
          <w:sz w:val="20"/>
          <w:szCs w:val="20"/>
        </w:rPr>
        <w:t>e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kompetencij</w:t>
      </w:r>
      <w:r>
        <w:rPr>
          <w:rFonts w:ascii="Times New Roman" w:hAnsi="Times New Roman" w:cs="Times New Roman"/>
          <w:sz w:val="20"/>
          <w:szCs w:val="20"/>
        </w:rPr>
        <w:t>e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za oblast rada  stručno-operativni poslovi (</w:t>
      </w:r>
      <w:r w:rsidRPr="00AA4103">
        <w:rPr>
          <w:rFonts w:ascii="Times New Roman" w:hAnsi="Times New Roman" w:cs="Times New Roman"/>
          <w:sz w:val="20"/>
          <w:szCs w:val="20"/>
        </w:rPr>
        <w:t xml:space="preserve"> metode i tehnike opservacije,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A4103">
        <w:rPr>
          <w:rFonts w:ascii="Times New Roman" w:hAnsi="Times New Roman" w:cs="Times New Roman"/>
          <w:sz w:val="20"/>
          <w:szCs w:val="20"/>
        </w:rPr>
        <w:t>prikupljanja i evidentiranja podataka;tehnike obrade i izrade podataka;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A4103">
        <w:rPr>
          <w:rFonts w:ascii="Times New Roman" w:hAnsi="Times New Roman" w:cs="Times New Roman"/>
          <w:sz w:val="20"/>
          <w:szCs w:val="20"/>
        </w:rPr>
        <w:t xml:space="preserve">metode analize i zakljčivanja o stanju u oblasti 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) i </w:t>
      </w:r>
      <w:r w:rsidRPr="00AA4103">
        <w:rPr>
          <w:rFonts w:ascii="Times New Roman" w:hAnsi="Times New Roman" w:cs="Times New Roman"/>
          <w:sz w:val="20"/>
          <w:szCs w:val="20"/>
        </w:rPr>
        <w:t>administrativno-tehnički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 poslovi (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>metode i tehnike prikupljanja podataka radi dalje obrade; tehnike evidentiranja i ažuriranja podataka u relevantnim bazama podataka; tehnike izrade potvrda i uverenja o kojima se vodi službena evidencija</w:t>
      </w:r>
      <w:r w:rsidRPr="00AA4103">
        <w:rPr>
          <w:rFonts w:ascii="Times New Roman" w:hAnsi="Times New Roman" w:cs="Times New Roman"/>
          <w:sz w:val="20"/>
          <w:szCs w:val="20"/>
        </w:rPr>
        <w:t xml:space="preserve">  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>)- proveravaće se pismeno, putem simulacije.</w:t>
      </w:r>
    </w:p>
    <w:p w14:paraId="1399448E" w14:textId="4CC99A4E" w:rsidR="00873D39" w:rsidRPr="003B45A5" w:rsidRDefault="00873D39" w:rsidP="00873D39">
      <w:pPr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3B45A5">
        <w:rPr>
          <w:rFonts w:ascii="Times New Roman" w:hAnsi="Times New Roman" w:cs="Times New Roman"/>
          <w:sz w:val="20"/>
          <w:szCs w:val="20"/>
        </w:rPr>
        <w:t>2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>) Posebna funkcionalna kompetencija-relevantni propisi iz delokruga radnog mesta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- </w:t>
      </w:r>
      <w:r w:rsidRPr="007E1C57">
        <w:rPr>
          <w:rFonts w:ascii="Times New Roman" w:hAnsi="Times New Roman" w:cs="Times New Roman"/>
          <w:sz w:val="20"/>
          <w:szCs w:val="20"/>
        </w:rPr>
        <w:t>Zakon o matičnim knjigama</w:t>
      </w:r>
      <w:r w:rsidR="00696012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E1C57">
        <w:rPr>
          <w:rFonts w:ascii="Times New Roman" w:hAnsi="Times New Roman" w:cs="Times New Roman"/>
          <w:sz w:val="20"/>
          <w:szCs w:val="20"/>
        </w:rPr>
        <w:t>Uputstvo  o vođenju matičnih knjiga i obrazcima matičnih knjiga, Zakon o državljanstvu RS, Porodični zakon, Zakon o opštem upravnom postupku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3B45A5">
        <w:rPr>
          <w:rFonts w:ascii="Times New Roman" w:eastAsia="Times New Roman" w:hAnsi="Times New Roman" w:cs="Times New Roman"/>
          <w:color w:val="333333"/>
          <w:sz w:val="20"/>
          <w:szCs w:val="20"/>
        </w:rPr>
        <w:t>-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proveravaće se pismeno, putem simulacije.</w:t>
      </w:r>
    </w:p>
    <w:p w14:paraId="6C8EBADB" w14:textId="77777777" w:rsidR="00250A63" w:rsidRPr="00F819D5" w:rsidRDefault="00250A63" w:rsidP="00250A63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  <w:lang w:val="sr-Cyrl-RS"/>
        </w:rPr>
      </w:pPr>
    </w:p>
    <w:p w14:paraId="3AA357A0" w14:textId="77777777" w:rsidR="00250A63" w:rsidRPr="00F819D5" w:rsidRDefault="00250A63" w:rsidP="00250A6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Posebne funkcionalne kompetencije za radno mesto pod rednim brojem 2</w:t>
      </w:r>
    </w:p>
    <w:p w14:paraId="2765568A" w14:textId="77777777" w:rsidR="00250A63" w:rsidRPr="00F819D5" w:rsidRDefault="00250A63" w:rsidP="00250A63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  <w:lang w:val="sr-Cyrl-RS"/>
        </w:rPr>
      </w:pPr>
    </w:p>
    <w:p w14:paraId="36D5B75C" w14:textId="77777777" w:rsidR="00873D39" w:rsidRPr="003B45A5" w:rsidRDefault="00873D39" w:rsidP="00873D3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 </w:t>
      </w:r>
      <w:r w:rsidRPr="003B45A5">
        <w:rPr>
          <w:sz w:val="20"/>
          <w:szCs w:val="20"/>
          <w:lang w:val="sr-Cyrl-RS"/>
        </w:rPr>
        <w:t>1) Posebn</w:t>
      </w:r>
      <w:r>
        <w:rPr>
          <w:sz w:val="20"/>
          <w:szCs w:val="20"/>
          <w:lang w:val="sr-Latn-RS"/>
        </w:rPr>
        <w:t>e</w:t>
      </w:r>
      <w:r w:rsidRPr="003B45A5">
        <w:rPr>
          <w:sz w:val="20"/>
          <w:szCs w:val="20"/>
          <w:lang w:val="sr-Cyrl-RS"/>
        </w:rPr>
        <w:t xml:space="preserve"> funkcionaln</w:t>
      </w:r>
      <w:r>
        <w:rPr>
          <w:sz w:val="20"/>
          <w:szCs w:val="20"/>
          <w:lang w:val="sr-Latn-RS"/>
        </w:rPr>
        <w:t>e</w:t>
      </w:r>
      <w:r w:rsidRPr="003B45A5">
        <w:rPr>
          <w:sz w:val="20"/>
          <w:szCs w:val="20"/>
          <w:lang w:val="sr-Cyrl-RS"/>
        </w:rPr>
        <w:t xml:space="preserve"> kompetencij</w:t>
      </w:r>
      <w:r>
        <w:rPr>
          <w:sz w:val="20"/>
          <w:szCs w:val="20"/>
          <w:lang w:val="sr-Latn-RS"/>
        </w:rPr>
        <w:t>e</w:t>
      </w:r>
      <w:r w:rsidRPr="003B45A5">
        <w:rPr>
          <w:sz w:val="20"/>
          <w:szCs w:val="20"/>
          <w:lang w:val="sr-Cyrl-RS"/>
        </w:rPr>
        <w:t xml:space="preserve"> za oblast rada  </w:t>
      </w:r>
      <w:r>
        <w:rPr>
          <w:sz w:val="20"/>
          <w:szCs w:val="20"/>
        </w:rPr>
        <w:t>upravno-pravni</w:t>
      </w:r>
      <w:r w:rsidRPr="003B45A5">
        <w:rPr>
          <w:sz w:val="20"/>
          <w:szCs w:val="20"/>
          <w:lang w:val="sr-Cyrl-RS"/>
        </w:rPr>
        <w:t xml:space="preserve"> poslovi (</w:t>
      </w:r>
      <w:r w:rsidRPr="00D97F10">
        <w:rPr>
          <w:sz w:val="20"/>
          <w:szCs w:val="20"/>
        </w:rPr>
        <w:t>opšti upravni postupak; pravila izvršenja rešenja donetih u upravnim postupcima; posebne upravne postupke</w:t>
      </w:r>
      <w:r>
        <w:rPr>
          <w:sz w:val="20"/>
          <w:szCs w:val="20"/>
        </w:rPr>
        <w:t xml:space="preserve"> </w:t>
      </w:r>
      <w:r w:rsidRPr="003B45A5">
        <w:rPr>
          <w:sz w:val="20"/>
          <w:szCs w:val="20"/>
          <w:lang w:val="sr-Cyrl-RS"/>
        </w:rPr>
        <w:t>)</w:t>
      </w:r>
      <w:r>
        <w:rPr>
          <w:sz w:val="20"/>
          <w:szCs w:val="20"/>
          <w:lang w:val="sr-Latn-RS"/>
        </w:rPr>
        <w:t xml:space="preserve"> i stručno-operativni poslovi 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97F10">
        <w:rPr>
          <w:sz w:val="20"/>
          <w:szCs w:val="20"/>
        </w:rPr>
        <w:t>metode i tehnike opservacije, prikupljanja i evidentiranja podataka; tehnike obrade i izrade pregleda podataka; metode i tehnike izrade izveštaja na osnovu određenih evidencija</w:t>
      </w:r>
      <w:r>
        <w:rPr>
          <w:sz w:val="20"/>
          <w:szCs w:val="20"/>
        </w:rPr>
        <w:t>)</w:t>
      </w:r>
      <w:r w:rsidRPr="003B45A5">
        <w:rPr>
          <w:sz w:val="20"/>
          <w:szCs w:val="20"/>
          <w:lang w:val="sr-Cyrl-RS"/>
        </w:rPr>
        <w:t>- proveravaće se pismeno, putem simulacije.</w:t>
      </w:r>
    </w:p>
    <w:p w14:paraId="3FE8187E" w14:textId="77777777" w:rsidR="00873D39" w:rsidRPr="003B45A5" w:rsidRDefault="00873D39" w:rsidP="00873D39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6006BF8" w14:textId="77777777" w:rsidR="00873D39" w:rsidRPr="003B45A5" w:rsidRDefault="00873D39" w:rsidP="00873D39">
      <w:pPr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3B45A5">
        <w:rPr>
          <w:rFonts w:ascii="Times New Roman" w:hAnsi="Times New Roman" w:cs="Times New Roman"/>
          <w:sz w:val="20"/>
          <w:szCs w:val="20"/>
        </w:rPr>
        <w:t>2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>) Posebna funkcionalna kompetencija-relevantni propisi iz delokruga radnog mesta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- </w:t>
      </w:r>
      <w:r w:rsidRPr="00D97F10">
        <w:rPr>
          <w:rFonts w:ascii="Times New Roman" w:hAnsi="Times New Roman" w:cs="Times New Roman"/>
          <w:sz w:val="20"/>
          <w:szCs w:val="20"/>
        </w:rPr>
        <w:t>Zakon o eksproprijaciji, Zakon o planiranju i izgradnji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3B45A5">
        <w:rPr>
          <w:rFonts w:ascii="Times New Roman" w:eastAsia="Times New Roman" w:hAnsi="Times New Roman" w:cs="Times New Roman"/>
          <w:color w:val="333333"/>
          <w:sz w:val="20"/>
          <w:szCs w:val="20"/>
        </w:rPr>
        <w:t>-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proveravaće se pismeno, putem simulacije.</w:t>
      </w:r>
    </w:p>
    <w:p w14:paraId="2B59E4EE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</w:pPr>
    </w:p>
    <w:p w14:paraId="32B04A11" w14:textId="1DD31CA7" w:rsidR="00250A63" w:rsidRPr="00F819D5" w:rsidRDefault="00250A63" w:rsidP="00250A6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Posebne funkcionalne kompetencije za radno mesto pod rednim brojem 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</w:rPr>
        <w:t>3</w:t>
      </w:r>
    </w:p>
    <w:p w14:paraId="46FEF1C2" w14:textId="77777777" w:rsidR="00716085" w:rsidRPr="00F819D5" w:rsidRDefault="00716085" w:rsidP="00250A6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464C2F5C" w14:textId="77777777" w:rsidR="00873D39" w:rsidRPr="003B45A5" w:rsidRDefault="00873D39" w:rsidP="00873D3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sr-Cyrl-RS"/>
        </w:rPr>
      </w:pPr>
      <w:r w:rsidRPr="003B45A5">
        <w:rPr>
          <w:sz w:val="20"/>
          <w:szCs w:val="20"/>
          <w:lang w:val="sr-Cyrl-RS"/>
        </w:rPr>
        <w:t>1) Posebn</w:t>
      </w:r>
      <w:r>
        <w:rPr>
          <w:sz w:val="20"/>
          <w:szCs w:val="20"/>
          <w:lang w:val="sr-Latn-RS"/>
        </w:rPr>
        <w:t>e</w:t>
      </w:r>
      <w:r w:rsidRPr="003B45A5">
        <w:rPr>
          <w:sz w:val="20"/>
          <w:szCs w:val="20"/>
          <w:lang w:val="sr-Cyrl-RS"/>
        </w:rPr>
        <w:t xml:space="preserve"> funkcionaln</w:t>
      </w:r>
      <w:r>
        <w:rPr>
          <w:sz w:val="20"/>
          <w:szCs w:val="20"/>
          <w:lang w:val="sr-Latn-RS"/>
        </w:rPr>
        <w:t>e</w:t>
      </w:r>
      <w:r w:rsidRPr="003B45A5">
        <w:rPr>
          <w:sz w:val="20"/>
          <w:szCs w:val="20"/>
          <w:lang w:val="sr-Cyrl-RS"/>
        </w:rPr>
        <w:t xml:space="preserve"> kompetencij</w:t>
      </w:r>
      <w:r>
        <w:rPr>
          <w:sz w:val="20"/>
          <w:szCs w:val="20"/>
          <w:lang w:val="sr-Latn-RS"/>
        </w:rPr>
        <w:t>e</w:t>
      </w:r>
      <w:r w:rsidRPr="003B45A5">
        <w:rPr>
          <w:sz w:val="20"/>
          <w:szCs w:val="20"/>
          <w:lang w:val="sr-Cyrl-RS"/>
        </w:rPr>
        <w:t xml:space="preserve"> za oblast rada  </w:t>
      </w:r>
      <w:r>
        <w:rPr>
          <w:sz w:val="20"/>
          <w:szCs w:val="20"/>
        </w:rPr>
        <w:t>upravno-pravni</w:t>
      </w:r>
      <w:r w:rsidRPr="003B45A5">
        <w:rPr>
          <w:sz w:val="20"/>
          <w:szCs w:val="20"/>
          <w:lang w:val="sr-Cyrl-RS"/>
        </w:rPr>
        <w:t xml:space="preserve"> poslovi (</w:t>
      </w:r>
      <w:r w:rsidRPr="00D97F10">
        <w:rPr>
          <w:sz w:val="20"/>
          <w:szCs w:val="20"/>
        </w:rPr>
        <w:t>opšti upravni postupak; pravila izvršenja rešenja donetih u upravnim postupcima; posebne upravne postupke</w:t>
      </w:r>
      <w:r>
        <w:rPr>
          <w:sz w:val="20"/>
          <w:szCs w:val="20"/>
        </w:rPr>
        <w:t xml:space="preserve"> </w:t>
      </w:r>
      <w:r w:rsidRPr="003B45A5">
        <w:rPr>
          <w:sz w:val="20"/>
          <w:szCs w:val="20"/>
          <w:lang w:val="sr-Cyrl-RS"/>
        </w:rPr>
        <w:t>)</w:t>
      </w:r>
      <w:r>
        <w:rPr>
          <w:sz w:val="20"/>
          <w:szCs w:val="20"/>
          <w:lang w:val="sr-Latn-RS"/>
        </w:rPr>
        <w:t xml:space="preserve"> i stručno-operativni poslovi 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97F10">
        <w:rPr>
          <w:sz w:val="20"/>
          <w:szCs w:val="20"/>
        </w:rPr>
        <w:t>metode i tehnike opservacije, prikupljanja i evidentiranja podataka; tehnike obrade i izrade pregleda podataka; metode i tehnike izrade izveštaja na osnovu određenih evidencija</w:t>
      </w:r>
      <w:r>
        <w:rPr>
          <w:sz w:val="20"/>
          <w:szCs w:val="20"/>
        </w:rPr>
        <w:t>)</w:t>
      </w:r>
      <w:r w:rsidRPr="003B45A5">
        <w:rPr>
          <w:sz w:val="20"/>
          <w:szCs w:val="20"/>
          <w:lang w:val="sr-Cyrl-RS"/>
        </w:rPr>
        <w:t>- proveravaće se pismeno, putem simulacije.</w:t>
      </w:r>
    </w:p>
    <w:p w14:paraId="73C1C458" w14:textId="77777777" w:rsidR="00873D39" w:rsidRPr="00781977" w:rsidRDefault="00873D39" w:rsidP="00873D39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B9661B2" w14:textId="77777777" w:rsidR="00873D39" w:rsidRPr="003B45A5" w:rsidRDefault="00873D39" w:rsidP="00873D39">
      <w:pPr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3B45A5">
        <w:rPr>
          <w:rFonts w:ascii="Times New Roman" w:hAnsi="Times New Roman" w:cs="Times New Roman"/>
          <w:sz w:val="20"/>
          <w:szCs w:val="20"/>
        </w:rPr>
        <w:t>2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>) Posebna funkcionalna kompetencija-relevantni propisi iz delokruga radnog mesta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3A87">
        <w:rPr>
          <w:rFonts w:ascii="Times New Roman" w:hAnsi="Times New Roman" w:cs="Times New Roman"/>
          <w:sz w:val="20"/>
          <w:szCs w:val="20"/>
        </w:rPr>
        <w:t>Zakon o eksproprijaciji, Zakon o planiranju i izgradnji, Zakon o javnoj svojini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 </w:t>
      </w:r>
      <w:r w:rsidRPr="003B45A5">
        <w:rPr>
          <w:rFonts w:ascii="Times New Roman" w:eastAsia="Times New Roman" w:hAnsi="Times New Roman" w:cs="Times New Roman"/>
          <w:color w:val="333333"/>
          <w:sz w:val="20"/>
          <w:szCs w:val="20"/>
        </w:rPr>
        <w:t>-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proveravaće se pismeno, putem simulacije.</w:t>
      </w:r>
    </w:p>
    <w:p w14:paraId="4181AF4B" w14:textId="22945EAB" w:rsidR="00716085" w:rsidRPr="00F819D5" w:rsidRDefault="00873D39" w:rsidP="00C3215B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19EC04E" w14:textId="6E3250CC" w:rsidR="00716085" w:rsidRPr="00F819D5" w:rsidRDefault="00716085" w:rsidP="00716085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Posebne funkcionalne kompetencije za radno mesto pod rednim brojem 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</w:rPr>
        <w:t>4</w:t>
      </w:r>
    </w:p>
    <w:p w14:paraId="458A70CB" w14:textId="6B15E792" w:rsidR="00716085" w:rsidRPr="00F819D5" w:rsidRDefault="00716085" w:rsidP="00250A6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4261C559" w14:textId="3BDCC42B" w:rsidR="00716085" w:rsidRPr="00F819D5" w:rsidRDefault="00716085" w:rsidP="00250A6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413E8D3F" w14:textId="53AB3463" w:rsidR="00873D39" w:rsidRPr="00F62922" w:rsidRDefault="00696012" w:rsidP="00C3215B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873D39" w:rsidRPr="00F62922">
        <w:rPr>
          <w:rFonts w:ascii="Times New Roman" w:hAnsi="Times New Roman" w:cs="Times New Roman"/>
          <w:sz w:val="20"/>
          <w:szCs w:val="20"/>
          <w:lang w:val="sr-Cyrl-RS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73D39" w:rsidRPr="00F62922">
        <w:rPr>
          <w:rFonts w:ascii="Times New Roman" w:hAnsi="Times New Roman" w:cs="Times New Roman"/>
          <w:sz w:val="20"/>
          <w:szCs w:val="20"/>
          <w:lang w:val="sr-Cyrl-RS"/>
        </w:rPr>
        <w:t>Posebna funkcionalna kompetencija za oblast rada  inspekcijski poslovi (</w:t>
      </w:r>
      <w:r w:rsidR="00873D39" w:rsidRPr="00F62922">
        <w:rPr>
          <w:rFonts w:ascii="Times New Roman" w:hAnsi="Times New Roman" w:cs="Times New Roman"/>
          <w:sz w:val="20"/>
          <w:szCs w:val="20"/>
        </w:rPr>
        <w:t xml:space="preserve"> opšti upravi postupak i osnove upravnih sporova;osnove kaznenog prava i kaznenih postupaka;osnove prekprekršajnog prava i prekršajni postupak;osnove privrednog prava i privrednog poslovanja</w:t>
      </w:r>
      <w:r w:rsidR="00873D39" w:rsidRPr="00F6292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873D39" w:rsidRPr="00F62922">
        <w:rPr>
          <w:rFonts w:ascii="Times New Roman" w:hAnsi="Times New Roman" w:cs="Times New Roman"/>
          <w:sz w:val="20"/>
          <w:szCs w:val="20"/>
        </w:rPr>
        <w:t xml:space="preserve"> </w:t>
      </w:r>
      <w:r w:rsidR="00873D39" w:rsidRPr="00F62922">
        <w:rPr>
          <w:rFonts w:ascii="Times New Roman" w:hAnsi="Times New Roman" w:cs="Times New Roman"/>
          <w:sz w:val="20"/>
          <w:szCs w:val="20"/>
          <w:lang w:val="sr-Cyrl-RS"/>
        </w:rPr>
        <w:t>) -proveravaće se pismeno, putem simulacije.</w:t>
      </w:r>
    </w:p>
    <w:p w14:paraId="5B931254" w14:textId="77777777" w:rsidR="00873D39" w:rsidRPr="003B45A5" w:rsidRDefault="00873D39" w:rsidP="00873D39">
      <w:pPr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3B45A5">
        <w:rPr>
          <w:rFonts w:ascii="Times New Roman" w:hAnsi="Times New Roman" w:cs="Times New Roman"/>
          <w:sz w:val="20"/>
          <w:szCs w:val="20"/>
        </w:rPr>
        <w:t>2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>) Posebna funkcionalna kompetencija-relevantni propisi iz delokruga radnog mesta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-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D87149">
        <w:rPr>
          <w:rFonts w:ascii="Times New Roman" w:hAnsi="Times New Roman" w:cs="Times New Roman"/>
          <w:sz w:val="20"/>
          <w:szCs w:val="20"/>
        </w:rPr>
        <w:t>Zakon o inspekcijskom nadzoru, Zakon o planiranju i izgradnji, Zakon o ozakonjenju objekata, Zakon o stanovanju i održavanju stambenih zgrada, Pravilnik o sadržini i načinu vođenja knjige inspekcije, građevinskog dnevnika i građevinske knjige, Pravilnik o načinu zatvaranja i obeležavanju zatvorenog gradilišta, Pravilnik o posebnim elementima, odnosno kriterijumima za procenu rizika, učestalosti vršenja inspekcijskog nadzora na osnovu procene rizika i posebnim elementima plana inspekcijskog nadzora u oblasti izgradnje objekat</w:t>
      </w:r>
      <w:r>
        <w:rPr>
          <w:rFonts w:ascii="Times New Roman" w:hAnsi="Times New Roman" w:cs="Times New Roman"/>
          <w:sz w:val="20"/>
          <w:szCs w:val="20"/>
        </w:rPr>
        <w:t>a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eastAsia="Times New Roman" w:hAnsi="Times New Roman" w:cs="Times New Roman"/>
          <w:color w:val="333333"/>
          <w:sz w:val="20"/>
          <w:szCs w:val="20"/>
        </w:rPr>
        <w:t>-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proveravaće se pismeno, putem simulacije.</w:t>
      </w:r>
    </w:p>
    <w:p w14:paraId="0CE0D9A9" w14:textId="34330871" w:rsidR="00716085" w:rsidRPr="00873D39" w:rsidRDefault="00716085" w:rsidP="0071608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9649A6B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</w:pPr>
      <w:r w:rsidRPr="00F819D5"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  <w:t>3.Provera ponašajnih kompetencija:</w:t>
      </w:r>
    </w:p>
    <w:p w14:paraId="3384D755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</w:pPr>
    </w:p>
    <w:p w14:paraId="0A45B744" w14:textId="77777777" w:rsidR="00250A63" w:rsidRPr="00F819D5" w:rsidRDefault="00250A63" w:rsidP="00250A63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Provera ponašajnih kompetencija: upravlјanje informacijama, upravlјanje zadacima i ostvarivanje rezultata, orijentacija ka učenju i promenama, izgradnja i održavanje profesionalnih odnosa, savesnost i posvećenost i integritet- vršiće se putem intervjua baziranog na kompetencijama.</w:t>
      </w:r>
    </w:p>
    <w:p w14:paraId="2F9467F2" w14:textId="77777777" w:rsidR="00250A63" w:rsidRPr="00F819D5" w:rsidRDefault="00250A63" w:rsidP="00250A63">
      <w:pPr>
        <w:spacing w:after="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6B648A40" w14:textId="0B880D66" w:rsidR="00250A63" w:rsidRPr="00F819D5" w:rsidRDefault="00250A63" w:rsidP="00250A63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sr-Cyrl-RS"/>
        </w:rPr>
        <w:t>4</w:t>
      </w: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>. Procena motivacije za rad na radnom mestu i prihvatanje vrednosti jedinice lokalne samouprave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-proveravaće se putem razgovora sa Komisijom</w:t>
      </w:r>
      <w:r w:rsidR="00314993"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4B39AF5F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7F09B32A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sz w:val="20"/>
          <w:szCs w:val="20"/>
        </w:rPr>
        <w:lastRenderedPageBreak/>
        <w:t xml:space="preserve">VII  </w:t>
      </w:r>
      <w:r w:rsidRPr="00F819D5">
        <w:rPr>
          <w:rFonts w:ascii="Times New Roman" w:hAnsi="Times New Roman" w:cs="Times New Roman"/>
          <w:b/>
          <w:sz w:val="20"/>
          <w:szCs w:val="20"/>
          <w:lang w:val="sr-Cyrl-RS"/>
        </w:rPr>
        <w:t>Dostavlјanje dokaza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b/>
          <w:sz w:val="20"/>
          <w:szCs w:val="20"/>
          <w:lang w:val="sr-Cyrl-RS"/>
        </w:rPr>
        <w:t>pri podnošenju prijave</w:t>
      </w:r>
    </w:p>
    <w:p w14:paraId="322B426D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                  Ako kandidat ima sertifikat, potvrdu ili drugi odgovarajući pisani dokaz o tome da poseduje određenu kompetenciju i želi da bude oslobođen testiranja te kompetencije, može taj dokaz, u orginalu ili overenoj fotokopiji, priložiti uz prijavni obrazac na ovaj konkurs.</w:t>
      </w:r>
    </w:p>
    <w:p w14:paraId="40A0264A" w14:textId="6B1E9D5F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               </w:t>
      </w:r>
      <w:r w:rsidRPr="00F819D5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>Ako kandidat ne dostavi navedeni dokaz ili iz dostavlјenog dokaza Komisija ne može da utvrdi da li je posedovanje kompetencije na potrebnom nivou, provera će se izvršiti usmeno.</w:t>
      </w:r>
    </w:p>
    <w:p w14:paraId="5AE9C4CA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552F6667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VIII 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Dokazi koji se dostavlјaju tokom izbornog postupka</w:t>
      </w:r>
    </w:p>
    <w:p w14:paraId="16786246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235EDDA4" w14:textId="77777777" w:rsidR="00250A63" w:rsidRPr="00F819D5" w:rsidRDefault="00250A63" w:rsidP="00250A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-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>uverenje o državlјanstvu (ne starije od šest meseci);</w:t>
      </w:r>
    </w:p>
    <w:p w14:paraId="096997A0" w14:textId="77777777" w:rsidR="00250A63" w:rsidRPr="00F819D5" w:rsidRDefault="00250A63" w:rsidP="00250A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-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>izvod iz matične knjige rođenih (izdat na obrascu shodno Zakonu o matičnim knjigama</w:t>
      </w:r>
    </w:p>
    <w:p w14:paraId="32EA8DB2" w14:textId="77777777" w:rsidR="00250A63" w:rsidRPr="00F819D5" w:rsidRDefault="00250A63" w:rsidP="00250A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objavlјenom u „Službenom glasniku RS“, br. 20/09, 145/14 i 47/18);</w:t>
      </w:r>
    </w:p>
    <w:p w14:paraId="6B4AC4D2" w14:textId="77777777" w:rsidR="00250A63" w:rsidRPr="00F819D5" w:rsidRDefault="00250A63" w:rsidP="00250A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-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>dokaz o stečenom obrazovanju u skladu sa uslovima radnog mesta za koje se podnosi prijava;</w:t>
      </w:r>
    </w:p>
    <w:p w14:paraId="3EAD8479" w14:textId="39FB1A58" w:rsidR="00250A63" w:rsidRPr="00F819D5" w:rsidRDefault="00250A63" w:rsidP="006960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-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>isprave kojima se dokazuje radno iskustvo u struci (potvrde, rešenja i drugi akti iz kojih se  vidi na kojim poslovima, sa kojom stručnom spremom i u kom periodu je stečeno radno iskustvo);</w:t>
      </w:r>
    </w:p>
    <w:p w14:paraId="58E9B31A" w14:textId="712E7882" w:rsidR="00250A63" w:rsidRDefault="00250A63" w:rsidP="00250A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-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>uverenje o položenom državnom stručnom ispitu (lica sa položenim pravosudnim ispitom,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>umesto uverenja o položenom državnom stručnom ispitu dostavlјaju uverenje o položenom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>pravosudnom ispitu);</w:t>
      </w:r>
    </w:p>
    <w:p w14:paraId="3D0F2E55" w14:textId="77777777" w:rsidR="00291DB0" w:rsidRDefault="00291DB0" w:rsidP="00291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  <w:t>- dokaz da licu ranije nije prestajao radni odnos u državnom organu, organu autonomne pokrajine ili jedinice lokalne samouprave zbog teže povrede dužnosti iz radnog odnosa (za lica koja su bila u radnom odnosu u jedinicama lokalne samouprave ili državnom organu);</w:t>
      </w:r>
    </w:p>
    <w:p w14:paraId="55366669" w14:textId="152ED248" w:rsidR="006775C2" w:rsidRPr="00F819D5" w:rsidRDefault="00250A63" w:rsidP="003013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-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>uverenje da kandidat nije pravosnažno osuđivan na bezuslovnu kaznu zatvora od najmanje šest</w:t>
      </w:r>
      <w:r w:rsidR="0030136F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meseci (izvod iz kaznene evidencije nadležne Policijske uprave </w:t>
      </w:r>
      <w:r w:rsidR="006775C2" w:rsidRPr="00F819D5"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  <w:t>– izdato nakon objavljivanja ovog konkursa).</w:t>
      </w:r>
    </w:p>
    <w:p w14:paraId="3B69EA6F" w14:textId="7DB7553C" w:rsidR="00250A63" w:rsidRPr="00F819D5" w:rsidRDefault="006775C2" w:rsidP="00250A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</w:p>
    <w:p w14:paraId="2F1EE0D4" w14:textId="01DEE820" w:rsidR="00B50DB7" w:rsidRDefault="00250A63" w:rsidP="00B50DB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Službenik (lice koje je već u radnom odnosu u jedinici lokalne samouprave) </w:t>
      </w:r>
      <w:r w:rsidR="00B50DB7">
        <w:rPr>
          <w:rFonts w:ascii="Times New Roman" w:hAnsi="Times New Roman" w:cs="Times New Roman"/>
          <w:sz w:val="20"/>
          <w:szCs w:val="20"/>
          <w:lang w:val="sr-Cyrl-RS"/>
        </w:rPr>
        <w:t>i koj</w:t>
      </w:r>
      <w:r w:rsidR="00B50DB7">
        <w:rPr>
          <w:rFonts w:ascii="Times New Roman" w:hAnsi="Times New Roman" w:cs="Times New Roman"/>
          <w:sz w:val="20"/>
          <w:szCs w:val="20"/>
        </w:rPr>
        <w:t>e</w:t>
      </w:r>
      <w:r w:rsidR="00B50DB7">
        <w:rPr>
          <w:rFonts w:ascii="Times New Roman" w:hAnsi="Times New Roman" w:cs="Times New Roman"/>
          <w:sz w:val="20"/>
          <w:szCs w:val="20"/>
          <w:lang w:val="sr-Cyrl-RS"/>
        </w:rPr>
        <w:t xml:space="preserve"> se prijavljuje na javni konkurs, umesto uverenja o državljanstvu i izvoda iz matične knjige rođenih, podnosi rešenje o raspoređivanju ili rešenje da je neraspoređen.</w:t>
      </w:r>
    </w:p>
    <w:p w14:paraId="4EA3E77A" w14:textId="77777777" w:rsidR="00B50DB7" w:rsidRDefault="00B50DB7" w:rsidP="00B50DB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 xml:space="preserve"> Svi dokazi se prilažu u originalu ili u fotokopiji koja je overena kod javnog beležnika (u izuzetnim slučajevima, u gradovima i opštinama u kojima nisu imenovani javni beležnici, priloženi dokazi mogu biti overeni u osnovnim sudovima, sudskim jedinicama, prijemnim kancelarijama osnovnih sudova, odnosno opštinskim upravama kao povereni posao).</w:t>
      </w:r>
    </w:p>
    <w:p w14:paraId="00F41196" w14:textId="77777777" w:rsidR="00B50DB7" w:rsidRDefault="00B50DB7" w:rsidP="00B50DB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Kao dokaz se mogu priložiti i fotokopije dokumenata koje su overene pre 1. marta 2017. godine u osnovnim sudovima, odnosno opštinskim upravama.</w:t>
      </w:r>
    </w:p>
    <w:p w14:paraId="2E5347F0" w14:textId="77777777" w:rsidR="00B50DB7" w:rsidRDefault="00B50DB7" w:rsidP="00B50DB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Fotokopije dokumenata koje nisu overene od strane nadležnog organa neće se razmatrati.</w:t>
      </w:r>
    </w:p>
    <w:p w14:paraId="0C9B0CDE" w14:textId="77777777" w:rsidR="00B50DB7" w:rsidRDefault="00B50DB7" w:rsidP="00B50DB7">
      <w:pPr>
        <w:spacing w:after="0" w:line="240" w:lineRule="auto"/>
        <w:jc w:val="both"/>
        <w:rPr>
          <w:rFonts w:ascii="Times New Roman" w:hAnsi="Times New Roman" w:cs="Times New Roman"/>
          <w:strike/>
          <w:color w:val="000000" w:themeColor="text1"/>
          <w:sz w:val="20"/>
          <w:szCs w:val="20"/>
          <w:lang w:val="sr-Cyrl-RS"/>
        </w:rPr>
      </w:pPr>
    </w:p>
    <w:p w14:paraId="33496B21" w14:textId="7410A7BC" w:rsidR="00B50DB7" w:rsidRDefault="00B50DB7" w:rsidP="00B50D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t>Napomena: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Organ, po službenoj dužnosti, na osnovu člana 103. Zakona o opštem upravnom postupku („Službeni glasnik RS”, br. 18/16 </w:t>
      </w:r>
      <w:r w:rsidR="00BE0E6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,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95/18 – autentično tumačenje</w:t>
      </w:r>
      <w:r w:rsidR="00BE0E6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r w:rsidR="00BE0E64">
        <w:rPr>
          <w:rFonts w:ascii="Times New Roman" w:hAnsi="Times New Roman" w:cs="Times New Roman"/>
          <w:color w:val="000000" w:themeColor="text1"/>
          <w:sz w:val="20"/>
          <w:szCs w:val="20"/>
        </w:rPr>
        <w:t>i 2/2023-odluka US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), za kandidate pribavlja:</w:t>
      </w:r>
    </w:p>
    <w:p w14:paraId="229F9999" w14:textId="77777777" w:rsidR="00B50DB7" w:rsidRDefault="00B50DB7" w:rsidP="00B50D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</w:p>
    <w:p w14:paraId="5FD4366E" w14:textId="77777777" w:rsidR="00B50DB7" w:rsidRDefault="00B50DB7" w:rsidP="007E565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uverenje o državljanstvu;</w:t>
      </w:r>
    </w:p>
    <w:p w14:paraId="6B390E79" w14:textId="77777777" w:rsidR="00B50DB7" w:rsidRDefault="00B50DB7" w:rsidP="007E565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izvod iz matične knjige rođenih;</w:t>
      </w:r>
    </w:p>
    <w:p w14:paraId="06ED231C" w14:textId="77777777" w:rsidR="00B50DB7" w:rsidRDefault="00B50DB7" w:rsidP="007E565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uverenje MUP-a da kandidat nije pravnosnažno osuđivan na bezuslovnu kaznu zatvora u trajanju od najmanje šest meseci;</w:t>
      </w:r>
    </w:p>
    <w:p w14:paraId="5268930E" w14:textId="77777777" w:rsidR="00B50DB7" w:rsidRDefault="00B50DB7" w:rsidP="00B50D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Ako kandidat u  prijavi navede  da želi sam da dostavi ova dokumenta, tada ih mora dostaviti u originalu ili overenoj fotokopiji, u roku od 5 radnih dana od dana prijema poziva za dostavljanje dokaza.</w:t>
      </w:r>
    </w:p>
    <w:p w14:paraId="10DE6E89" w14:textId="77777777" w:rsidR="00B50DB7" w:rsidRDefault="00B50DB7" w:rsidP="00B50DB7">
      <w:pPr>
        <w:spacing w:after="0" w:line="240" w:lineRule="auto"/>
        <w:jc w:val="both"/>
        <w:rPr>
          <w:rFonts w:ascii="Times New Roman" w:hAnsi="Times New Roman" w:cs="Times New Roman"/>
          <w:strike/>
          <w:color w:val="000000" w:themeColor="text1"/>
          <w:sz w:val="20"/>
          <w:szCs w:val="20"/>
          <w:lang w:val="sr-Cyrl-RS"/>
        </w:rPr>
      </w:pPr>
    </w:p>
    <w:p w14:paraId="01F4A159" w14:textId="40432735" w:rsidR="00250A63" w:rsidRPr="00F819D5" w:rsidRDefault="00250A63" w:rsidP="00B50DB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20DE7FEB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IX 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Prednost</w:t>
      </w:r>
      <w:r w:rsidRPr="00F819D5">
        <w:rPr>
          <w:rFonts w:ascii="Times New Roman" w:hAnsi="Times New Roman" w:cs="Times New Roman"/>
          <w:b/>
          <w:sz w:val="20"/>
          <w:szCs w:val="20"/>
          <w:lang w:val="sr-Cyrl-RS"/>
        </w:rPr>
        <w:t xml:space="preserve"> kod izbora kandidata</w:t>
      </w:r>
    </w:p>
    <w:p w14:paraId="12DE10C6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</w:p>
    <w:p w14:paraId="6C364176" w14:textId="189C427B" w:rsidR="00250A63" w:rsidRDefault="00250A63" w:rsidP="00250A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Na ovom konkursu, prednost na izbornoj listi, u slučaju jednakog broja bodova kandidata, imaće dete palog borca, ratni vojni invalid i borac u skladu sa članom 111. Zakona o pravima boraca, vojnih invalida, civilnih invalida rata i članova njihovih porodica („Službeni glasnik RS”, broj 18/20), kao i pripadnici nacionalne manjine.</w:t>
      </w:r>
    </w:p>
    <w:p w14:paraId="3DAF3A6E" w14:textId="06616E53" w:rsidR="00196EC2" w:rsidRDefault="00196EC2" w:rsidP="00250A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787A3B48" w14:textId="77777777" w:rsidR="00250A63" w:rsidRPr="00F819D5" w:rsidRDefault="00250A63" w:rsidP="00250A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4413D42" w14:textId="1F782B0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</w:rPr>
        <w:t xml:space="preserve">X 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Objavlјivanje javnog konkursa</w:t>
      </w:r>
    </w:p>
    <w:p w14:paraId="60177F16" w14:textId="77777777" w:rsidR="005F2912" w:rsidRPr="00F819D5" w:rsidRDefault="005F2912" w:rsidP="00250A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29FD80EC" w14:textId="77777777" w:rsidR="00196EC2" w:rsidRDefault="005F2912" w:rsidP="005F291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</w:pP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          </w:t>
      </w:r>
    </w:p>
    <w:p w14:paraId="6642E797" w14:textId="3EE2A9E3" w:rsidR="005F2912" w:rsidRPr="00F819D5" w:rsidRDefault="00196EC2" w:rsidP="005F291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        </w:t>
      </w:r>
      <w:r w:rsidR="005F2912"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 Javni konkurs  za popunjavanje izvršilačkih radnih mesta objavlјuje se na </w:t>
      </w:r>
      <w:r w:rsidR="005F2912"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internet prezentaciji </w:t>
      </w:r>
      <w:r w:rsidR="005F2912" w:rsidRPr="00F819D5">
        <w:rPr>
          <w:rFonts w:ascii="Times New Roman" w:hAnsi="Times New Roman" w:cs="Times New Roman"/>
          <w:sz w:val="20"/>
          <w:szCs w:val="20"/>
          <w:lang w:val="sr-Cyrl-RS"/>
        </w:rPr>
        <w:t>Gradske uprave za izvorne i poverene poslove grada Novog Pazara</w:t>
      </w:r>
      <w:r w:rsidR="005F2912"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 w:rsidR="005F2912" w:rsidRPr="00F819D5">
        <w:rPr>
          <w:rFonts w:ascii="Times New Roman" w:eastAsia="Calibri" w:hAnsi="Times New Roman" w:cs="Times New Roman"/>
          <w:color w:val="FF0000"/>
          <w:kern w:val="0"/>
          <w:sz w:val="20"/>
          <w:szCs w:val="20"/>
          <w14:ligatures w14:val="none"/>
        </w:rPr>
        <w:t xml:space="preserve"> </w:t>
      </w:r>
      <w:r w:rsidR="005F2912" w:rsidRPr="00F819D5">
        <w:rPr>
          <w:rFonts w:ascii="Times New Roman" w:hAnsi="Times New Roman" w:cs="Times New Roman"/>
          <w:sz w:val="20"/>
          <w:szCs w:val="20"/>
        </w:rPr>
        <w:t xml:space="preserve">www.novipazar.rs. </w:t>
      </w:r>
      <w:r w:rsidR="005F2912"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5F2912"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i  </w:t>
      </w:r>
      <w:r w:rsidR="005F2912"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oglasnoj tabli</w:t>
      </w:r>
      <w:r w:rsidR="005F2912"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 w:rsidR="005F2912" w:rsidRPr="00F819D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>Gradske uprave za izvorne i poverene poslove grada Novog Pazara.</w:t>
      </w:r>
    </w:p>
    <w:p w14:paraId="2FBB8A43" w14:textId="046E066C" w:rsidR="005F2912" w:rsidRPr="00F819D5" w:rsidRDefault="005F2912" w:rsidP="005F291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</w:pP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lastRenderedPageBreak/>
        <w:t xml:space="preserve">             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Obaveštenje o javnom konkursu, sa adresom internet prezentacije na kojoj je objavlјen, objavlјuje se u dnevnim novinama „ Večernje novosti“, koje se distribuiraju za celu teritoriju Republike Srbije.</w:t>
      </w:r>
    </w:p>
    <w:p w14:paraId="48B3F03A" w14:textId="77777777" w:rsidR="005F2912" w:rsidRPr="00F819D5" w:rsidRDefault="005F2912" w:rsidP="005F291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</w:t>
      </w:r>
    </w:p>
    <w:p w14:paraId="3A13AA47" w14:textId="6E619802" w:rsidR="005F2912" w:rsidRPr="00F819D5" w:rsidRDefault="005F2912" w:rsidP="005F29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Informacije o materijalima za pripremu kandidata za proveru opštih funkcionalnih kompetencija mogu se naći na sajtu Službe za upravlјanje kadrovima, www.suk.gov.rs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i sajtu  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Gradske uprave za izvorne i poverene poslove grada Novog Pazara-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sz w:val="20"/>
          <w:szCs w:val="20"/>
        </w:rPr>
        <w:t>www.novipazar.rs.</w:t>
      </w:r>
    </w:p>
    <w:p w14:paraId="55D7C971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47CC0DAE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7A35AD2A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XI 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Prijava na javni konkurs vrši se na propisanom obrascu prijave</w:t>
      </w:r>
    </w:p>
    <w:p w14:paraId="7841261B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38B3D4EC" w14:textId="11D1FEA0" w:rsidR="005B0DAE" w:rsidRPr="00F819D5" w:rsidRDefault="005B0DAE" w:rsidP="005B0DAE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Obrazac prijave na ovaj konkurs dostupan je na internet prezentaciji Gradske uprave za izvorne i poverene poslove grada Novog Pazara</w:t>
      </w:r>
      <w:r w:rsidR="00332D35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="00332D35" w:rsidRPr="00615D00">
          <w:rPr>
            <w:rStyle w:val="Hyperlink"/>
            <w:rFonts w:ascii="Times New Roman" w:eastAsia="Calibri" w:hAnsi="Times New Roman" w:cs="Times New Roman"/>
            <w:kern w:val="0"/>
            <w:sz w:val="20"/>
            <w:szCs w:val="20"/>
            <w14:ligatures w14:val="none"/>
          </w:rPr>
          <w:t>www.novipazar.rs/ljudskiresursi</w:t>
        </w:r>
      </w:hyperlink>
      <w:hyperlink r:id="rId9" w:history="1"/>
      <w:r w:rsidRPr="00F819D5">
        <w:rPr>
          <w:rFonts w:ascii="Times New Roman" w:hAnsi="Times New Roman" w:cs="Times New Roman"/>
          <w:color w:val="0563C1" w:themeColor="hyperlink"/>
          <w:sz w:val="20"/>
          <w:szCs w:val="20"/>
        </w:rPr>
        <w:t xml:space="preserve"> 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ili ga </w:t>
      </w:r>
      <w:r w:rsidR="00314993"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>kandidati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u štampanom obliku mogu preuzeti na šalteru  </w:t>
      </w:r>
      <w:r w:rsidR="00BA7A43"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>U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služnog</w:t>
      </w: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centra Gradske uprave za izvorne i poverene poslove grada Novog Pazara.</w:t>
      </w:r>
    </w:p>
    <w:p w14:paraId="65FC3F05" w14:textId="6C438B91" w:rsidR="005B0DAE" w:rsidRPr="00F819D5" w:rsidRDefault="005B0DAE" w:rsidP="005B0DA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Prilikom predaje prijave na javni konkurs</w:t>
      </w:r>
      <w:r w:rsidR="00717F55"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(u zatvorenoj koverti), prijava dobija šifru pod kojom podnosilac prijave učestvuje u dalјem izbornom postupku.</w:t>
      </w:r>
    </w:p>
    <w:p w14:paraId="6A053833" w14:textId="62A52147" w:rsidR="00875B73" w:rsidRPr="00F819D5" w:rsidRDefault="005B0DAE" w:rsidP="00875B73">
      <w:pPr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Podnosi</w:t>
      </w:r>
      <w:r w:rsidR="00902CEB"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>lac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prijave će biti obavešten o dodelјenoj šifri u roku od tri dana od prijema prijave </w:t>
      </w:r>
      <w:r w:rsidR="00740B5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u organu 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putem </w:t>
      </w:r>
      <w:r w:rsidR="00875B7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875B73"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putem pismenog obaveštenja </w:t>
      </w:r>
      <w:r w:rsidR="00875B73">
        <w:rPr>
          <w:rFonts w:ascii="Times New Roman" w:hAnsi="Times New Roman" w:cs="Times New Roman"/>
          <w:color w:val="000000" w:themeColor="text1"/>
          <w:sz w:val="20"/>
          <w:szCs w:val="20"/>
        </w:rPr>
        <w:t>na</w:t>
      </w:r>
      <w:r w:rsidR="00875B73"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adrese koje su naveli u svojim prijavama.</w:t>
      </w:r>
    </w:p>
    <w:p w14:paraId="24252D2E" w14:textId="77777777" w:rsidR="005B0DAE" w:rsidRPr="00F819D5" w:rsidRDefault="005B0DAE" w:rsidP="005B0DA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</w:p>
    <w:p w14:paraId="4142FDDA" w14:textId="5892D724" w:rsidR="005B0DAE" w:rsidRPr="00F819D5" w:rsidRDefault="005B0DAE" w:rsidP="005B0D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XII 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Rok za podnošenje prijava</w:t>
      </w:r>
    </w:p>
    <w:p w14:paraId="42115A41" w14:textId="77777777" w:rsidR="005B0DAE" w:rsidRPr="00F819D5" w:rsidRDefault="005B0DAE" w:rsidP="005B0D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2EC04316" w14:textId="3F9BB6A1" w:rsidR="005B0DAE" w:rsidRPr="00696012" w:rsidRDefault="005B0DAE" w:rsidP="005B0DA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Rok za podnošenje prijava na javni konkurs je 15 dana od dana objavlјivanja obaveštenja</w:t>
      </w:r>
      <w:r w:rsidR="00902CEB" w:rsidRPr="00F819D5">
        <w:rPr>
          <w:rFonts w:ascii="Times New Roman" w:hAnsi="Times New Roman" w:cs="Times New Roman"/>
          <w:sz w:val="20"/>
          <w:szCs w:val="20"/>
        </w:rPr>
        <w:t xml:space="preserve"> o Javnom konkrsu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u dnevnim novinama“ Večernje novosti“ i počinje da teče od </w:t>
      </w:r>
      <w:r w:rsidRPr="00696012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dana </w:t>
      </w:r>
      <w:r w:rsidR="00696012" w:rsidRPr="00696012">
        <w:rPr>
          <w:rFonts w:ascii="Times New Roman" w:hAnsi="Times New Roman" w:cs="Times New Roman"/>
          <w:color w:val="000000" w:themeColor="text1"/>
          <w:sz w:val="20"/>
          <w:szCs w:val="20"/>
        </w:rPr>
        <w:t>15.avgusta</w:t>
      </w:r>
      <w:r w:rsidRPr="00696012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2026.godine , a okončava se dana </w:t>
      </w:r>
      <w:r w:rsidR="00696012" w:rsidRPr="00696012">
        <w:rPr>
          <w:rFonts w:ascii="Times New Roman" w:hAnsi="Times New Roman" w:cs="Times New Roman"/>
          <w:color w:val="000000" w:themeColor="text1"/>
          <w:sz w:val="20"/>
          <w:szCs w:val="20"/>
        </w:rPr>
        <w:t>31.avgusta</w:t>
      </w:r>
      <w:r w:rsidRPr="00696012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2026. godine.</w:t>
      </w:r>
    </w:p>
    <w:p w14:paraId="20DA63CF" w14:textId="77777777" w:rsidR="005B0DAE" w:rsidRPr="00F819D5" w:rsidRDefault="005B0DAE" w:rsidP="005B0D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  <w:lang w:val="sr-Cyrl-RS"/>
        </w:rPr>
      </w:pPr>
    </w:p>
    <w:p w14:paraId="5B96A9A1" w14:textId="6D7FFAD3" w:rsidR="005B0DAE" w:rsidRPr="00F819D5" w:rsidRDefault="005B0DAE" w:rsidP="00DC35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DF6701D" w14:textId="399CC1F7" w:rsidR="005B0DAE" w:rsidRPr="00F819D5" w:rsidRDefault="005B0DAE" w:rsidP="005B0D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XIII 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Adresa na koju se podnose prijave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:</w:t>
      </w:r>
    </w:p>
    <w:p w14:paraId="3237CE38" w14:textId="77777777" w:rsidR="005B0DAE" w:rsidRPr="00F819D5" w:rsidRDefault="005B0DAE" w:rsidP="005B0D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3ABAEB00" w14:textId="419AD4A7" w:rsidR="00A533C0" w:rsidRDefault="00A533C0" w:rsidP="00A533C0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 xml:space="preserve">Poštom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Gradskoj upravi za izvorne i poverene poslove grada Novog Pazara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, ulica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Stevana Nemanje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br.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2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 xml:space="preserve"> sa naznakom „za </w:t>
      </w:r>
      <w:r>
        <w:rPr>
          <w:rFonts w:ascii="Times New Roman" w:hAnsi="Times New Roman" w:cs="Times New Roman"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  <w:lang w:val="sr-Cyrl-RS"/>
        </w:rPr>
        <w:t>avni konkurs</w:t>
      </w:r>
      <w:r>
        <w:rPr>
          <w:rFonts w:ascii="Times New Roman" w:hAnsi="Times New Roman" w:cs="Times New Roman"/>
          <w:sz w:val="20"/>
          <w:szCs w:val="20"/>
        </w:rPr>
        <w:t>“</w:t>
      </w:r>
      <w:r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875B73">
        <w:rPr>
          <w:rFonts w:ascii="Times New Roman" w:hAnsi="Times New Roman" w:cs="Times New Roman"/>
          <w:sz w:val="20"/>
          <w:szCs w:val="20"/>
        </w:rPr>
        <w:t>ili</w:t>
      </w:r>
      <w:r>
        <w:rPr>
          <w:rFonts w:ascii="Times New Roman" w:hAnsi="Times New Roman" w:cs="Times New Roman"/>
          <w:sz w:val="20"/>
          <w:szCs w:val="20"/>
          <w:lang w:val="sr-Cyrl-RS"/>
        </w:rPr>
        <w:t xml:space="preserve"> elektronskim putem na </w:t>
      </w:r>
      <w:r w:rsidR="00A7735F">
        <w:rPr>
          <w:rFonts w:ascii="Times New Roman" w:hAnsi="Times New Roman" w:cs="Times New Roman"/>
          <w:sz w:val="20"/>
          <w:szCs w:val="20"/>
        </w:rPr>
        <w:t xml:space="preserve"> </w:t>
      </w:r>
      <w:r w:rsidR="00A7735F">
        <w:rPr>
          <w:rFonts w:ascii="Times New Roman" w:hAnsi="Times New Roman" w:cs="Times New Roman"/>
          <w:b/>
          <w:bCs/>
          <w:kern w:val="0"/>
          <w:sz w:val="20"/>
          <w:szCs w:val="20"/>
          <w14:ligatures w14:val="none"/>
        </w:rPr>
        <w:t>ljudski.resursi@novipazar.org.rs</w:t>
      </w:r>
      <w:r w:rsidR="00A7735F">
        <w:rPr>
          <w:rFonts w:ascii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 xml:space="preserve">ili </w:t>
      </w:r>
      <w:r>
        <w:rPr>
          <w:rFonts w:ascii="Times New Roman" w:hAnsi="Times New Roman" w:cs="Times New Roman"/>
          <w:sz w:val="20"/>
          <w:szCs w:val="20"/>
        </w:rPr>
        <w:t xml:space="preserve">neposredno predajom </w:t>
      </w:r>
      <w:r>
        <w:rPr>
          <w:rFonts w:ascii="Times New Roman" w:hAnsi="Times New Roman" w:cs="Times New Roman"/>
          <w:sz w:val="20"/>
          <w:szCs w:val="20"/>
          <w:lang w:val="sr-Cyrl-RS"/>
        </w:rPr>
        <w:t xml:space="preserve">na šalteru uslužnog centra 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Gradske uprave za izvorne i poverene poslove grada Novog Pazara.</w:t>
      </w:r>
    </w:p>
    <w:p w14:paraId="6B78E5A8" w14:textId="2E6B4D75" w:rsidR="005B0DAE" w:rsidRPr="00A533C0" w:rsidRDefault="00A533C0" w:rsidP="005B0DAE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80F60EF" w14:textId="77777777" w:rsidR="005B0DAE" w:rsidRPr="00F819D5" w:rsidRDefault="005B0DAE" w:rsidP="005B0DAE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210670E4" w14:textId="1E2123BC" w:rsidR="005B0DAE" w:rsidRPr="00F819D5" w:rsidRDefault="005B0DAE" w:rsidP="005B0D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XIV 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Mesto, dan i vreme kada će se sprovesti izborni postupak</w:t>
      </w:r>
    </w:p>
    <w:p w14:paraId="0F2599EC" w14:textId="77777777" w:rsidR="005B0DAE" w:rsidRPr="00F819D5" w:rsidRDefault="005B0DAE" w:rsidP="005B0D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308EA3F7" w14:textId="7B275510" w:rsidR="005B0DAE" w:rsidRPr="00F819D5" w:rsidRDefault="00DC35ED" w:rsidP="005B0DAE">
      <w:pPr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 </w:t>
      </w:r>
      <w:r w:rsidR="005B0DAE"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Izborni postupak za </w:t>
      </w:r>
      <w:r w:rsidR="005B0DAE"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>kandidate čije su prijave blagovremene, dopuštene, razum</w:t>
      </w:r>
      <w:r w:rsidR="005B0DAE"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lј</w:t>
      </w:r>
      <w:r w:rsidR="005B0DAE"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>ive i potpune i uz koje su priloženi svi potrebni dokazi i koji ispunjavaju uslove za rad na oglašenom radnom mestu, izborni postup</w:t>
      </w:r>
      <w:r w:rsidR="005B0DAE"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ak</w:t>
      </w:r>
      <w:r w:rsidR="005B0DAE"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B0DAE"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ć</w:t>
      </w:r>
      <w:r w:rsidR="005B0DAE"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e </w:t>
      </w:r>
      <w:r w:rsidR="005B0DAE"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se sprovoditi</w:t>
      </w:r>
      <w:r w:rsidR="005B0DAE"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B0DAE"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u kancelariji broj </w:t>
      </w:r>
      <w:r w:rsidR="005B0DAE"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218</w:t>
      </w:r>
      <w:r w:rsidR="005B0DAE"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, na </w:t>
      </w:r>
      <w:r w:rsidR="005B0DAE"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drugom</w:t>
      </w:r>
      <w:r w:rsidR="005B0DAE"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spratu </w:t>
      </w:r>
      <w:r w:rsidR="005B0DAE"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Gradske uprave za izvorne i poverene poslove grada Novog Pazara </w:t>
      </w:r>
      <w:r w:rsidR="005B0DAE"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, ulica </w:t>
      </w:r>
      <w:r w:rsidR="005B0DAE"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Stevana Nemanje</w:t>
      </w:r>
      <w:r w:rsidR="005B0DAE"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broj </w:t>
      </w:r>
      <w:r w:rsidR="005B0DAE"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2,</w:t>
      </w:r>
      <w:r w:rsidR="005B0DAE"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počev od </w:t>
      </w:r>
      <w:r w:rsidR="00696012">
        <w:rPr>
          <w:rFonts w:ascii="Times New Roman" w:hAnsi="Times New Roman" w:cs="Times New Roman"/>
          <w:color w:val="000000" w:themeColor="text1"/>
          <w:sz w:val="20"/>
          <w:szCs w:val="20"/>
        </w:rPr>
        <w:t>7.septembra</w:t>
      </w:r>
      <w:r w:rsidR="005B0DAE"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2026.godine, o čemu će kandidati biti obavešteni putem pismenog obaveštenja </w:t>
      </w:r>
      <w:r w:rsidR="00875B73">
        <w:rPr>
          <w:rFonts w:ascii="Times New Roman" w:hAnsi="Times New Roman" w:cs="Times New Roman"/>
          <w:color w:val="000000" w:themeColor="text1"/>
          <w:sz w:val="20"/>
          <w:szCs w:val="20"/>
        </w:rPr>
        <w:t>na</w:t>
      </w:r>
      <w:r w:rsidR="005B0DAE"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adrese koje su naveli u svojim prijavama.</w:t>
      </w:r>
    </w:p>
    <w:p w14:paraId="56537E7D" w14:textId="01E96844" w:rsidR="00875B73" w:rsidRDefault="005B0DAE" w:rsidP="00875B73">
      <w:pPr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>Provera opštih funkcionalnih kompetencija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>,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posebnih funkcionalnih kompetencija, ponašajnih kompetencija i intervju sa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konkursnom komisijom će se obaviti 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u kancelariji broj 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2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, na 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drugom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spratu 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Gradske uprave za izvorne i poverene poslove grada Novog Pazara 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, ulica 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Stevana Nemanje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broj 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2,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o čemu će kandidati biti obavešteni putem </w:t>
      </w:r>
      <w:r w:rsidR="00875B7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875B73"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putem pismenog obaveštenja </w:t>
      </w:r>
      <w:r w:rsidR="00875B73">
        <w:rPr>
          <w:rFonts w:ascii="Times New Roman" w:hAnsi="Times New Roman" w:cs="Times New Roman"/>
          <w:color w:val="000000" w:themeColor="text1"/>
          <w:sz w:val="20"/>
          <w:szCs w:val="20"/>
        </w:rPr>
        <w:t>na</w:t>
      </w:r>
      <w:r w:rsidR="00875B73"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adrese koje su naveli u svojim prijavama.</w:t>
      </w:r>
    </w:p>
    <w:p w14:paraId="6A94828D" w14:textId="61C65761" w:rsidR="005B0DAE" w:rsidRPr="00F819D5" w:rsidRDefault="005B0DAE" w:rsidP="005B0DAE">
      <w:pPr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>Učesnici konkursa koji su uspešno prošli jednu fazu izbornog postupka obaveštavaju se o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datumu, mestu i vremenu sprovođenja naredne faze izbornog postupka  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putem pismenog obaveštenja 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na elektronsku adresu koju su naveli u svojim prijavama.</w:t>
      </w:r>
    </w:p>
    <w:p w14:paraId="63B34913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700746F3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XV 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Obaveza</w:t>
      </w:r>
      <w:r w:rsidRPr="00F819D5">
        <w:rPr>
          <w:rFonts w:ascii="Times New Roman" w:hAnsi="Times New Roman" w:cs="Times New Roman"/>
          <w:b/>
          <w:sz w:val="20"/>
          <w:szCs w:val="20"/>
          <w:lang w:val="sr-Cyrl-RS"/>
        </w:rPr>
        <w:t xml:space="preserve"> probnog rada</w:t>
      </w:r>
    </w:p>
    <w:p w14:paraId="6239CB71" w14:textId="77777777" w:rsidR="00250A63" w:rsidRPr="00F819D5" w:rsidRDefault="00250A63" w:rsidP="00250A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Ako na ovom konkursu prvi put zasniva radni odnos u državnom organu, organu autonomne pokrajine ili jedinice lokalne samouprave, izabrano lice ima obavezu da bude na probnom radu u trajanju od 6 meseci od zasnivanja radnog odnosa.</w:t>
      </w:r>
    </w:p>
    <w:p w14:paraId="5E3E8EEE" w14:textId="77777777" w:rsidR="00250A63" w:rsidRPr="00F819D5" w:rsidRDefault="00250A63" w:rsidP="00250A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Napomena: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Ako zadovolјi na probnom radu i do isteka probnog rada položi državni stručni ispit, lice nastavlјa rad na radnom mestu na neodređeno vreme.</w:t>
      </w:r>
    </w:p>
    <w:p w14:paraId="20FE3B58" w14:textId="77777777" w:rsidR="00250A63" w:rsidRPr="00F819D5" w:rsidRDefault="00250A63" w:rsidP="00250A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Ako ne zadovolјi na probnom radu ili do isteka probnog rada ne položi državni stručni ispit, licu prestaje radni odnos.</w:t>
      </w:r>
    </w:p>
    <w:p w14:paraId="5437749C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</w:p>
    <w:p w14:paraId="6E81761C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lastRenderedPageBreak/>
        <w:t xml:space="preserve">XVI 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Lice zaduženo za davanje obaveštenja o konkursu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:</w:t>
      </w:r>
    </w:p>
    <w:p w14:paraId="779D1085" w14:textId="77777777" w:rsidR="00250A63" w:rsidRPr="00F819D5" w:rsidRDefault="00250A63" w:rsidP="00250A63">
      <w:pPr>
        <w:shd w:val="clear" w:color="auto" w:fill="FFFFFF"/>
        <w:spacing w:line="266" w:lineRule="atLeast"/>
        <w:ind w:firstLine="720"/>
        <w:jc w:val="both"/>
        <w:rPr>
          <w:rFonts w:ascii="Times New Roman" w:eastAsia="Times New Roman" w:hAnsi="Times New Roman" w:cs="Times New Roman"/>
          <w:color w:val="282828"/>
          <w:sz w:val="20"/>
          <w:szCs w:val="20"/>
          <w:lang w:val="en-GB" w:eastAsia="en-GB"/>
        </w:rPr>
      </w:pPr>
      <w:r w:rsidRPr="00F819D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819D5">
        <w:rPr>
          <w:rFonts w:ascii="Times New Roman" w:eastAsia="Times New Roman" w:hAnsi="Times New Roman" w:cs="Times New Roman"/>
          <w:b/>
          <w:sz w:val="20"/>
          <w:szCs w:val="20"/>
        </w:rPr>
        <w:t>Nadia Hamzagić</w:t>
      </w:r>
      <w:r w:rsidRPr="00F819D5">
        <w:rPr>
          <w:rFonts w:ascii="Times New Roman" w:eastAsia="Times New Roman" w:hAnsi="Times New Roman" w:cs="Times New Roman"/>
          <w:sz w:val="20"/>
          <w:szCs w:val="20"/>
        </w:rPr>
        <w:t>, šef Odseka za poslove upravlјanja lјudskim resursima, br</w:t>
      </w:r>
      <w:r w:rsidRPr="00F819D5">
        <w:rPr>
          <w:rFonts w:ascii="Times New Roman" w:eastAsia="Times New Roman" w:hAnsi="Times New Roman" w:cs="Times New Roman"/>
          <w:sz w:val="20"/>
          <w:szCs w:val="20"/>
          <w:lang w:val="sr-Cyrl-RS"/>
        </w:rPr>
        <w:t>.</w:t>
      </w:r>
      <w:r w:rsidRPr="00F819D5">
        <w:rPr>
          <w:rFonts w:ascii="Times New Roman" w:eastAsia="Times New Roman" w:hAnsi="Times New Roman" w:cs="Times New Roman"/>
          <w:sz w:val="20"/>
          <w:szCs w:val="20"/>
        </w:rPr>
        <w:t xml:space="preserve"> tel.020/5151-218, </w:t>
      </w:r>
      <w:r w:rsidRPr="00F819D5">
        <w:rPr>
          <w:rFonts w:ascii="Times New Roman" w:eastAsia="Times New Roman" w:hAnsi="Times New Roman" w:cs="Times New Roman"/>
          <w:color w:val="282828"/>
          <w:sz w:val="20"/>
          <w:szCs w:val="20"/>
          <w:lang w:val="en-GB" w:eastAsia="en-GB"/>
        </w:rPr>
        <w:t>radnim danima</w:t>
      </w:r>
      <w:r w:rsidRPr="00F819D5">
        <w:rPr>
          <w:rFonts w:ascii="Times New Roman" w:eastAsia="Times New Roman" w:hAnsi="Times New Roman" w:cs="Times New Roman"/>
          <w:color w:val="282828"/>
          <w:sz w:val="20"/>
          <w:szCs w:val="20"/>
          <w:lang w:val="sr-Cyrl-RS" w:eastAsia="en-GB"/>
        </w:rPr>
        <w:t xml:space="preserve"> od 10 do 12 časova</w:t>
      </w:r>
      <w:r w:rsidRPr="00F819D5">
        <w:rPr>
          <w:rFonts w:ascii="Times New Roman" w:eastAsia="Times New Roman" w:hAnsi="Times New Roman" w:cs="Times New Roman"/>
          <w:color w:val="282828"/>
          <w:sz w:val="20"/>
          <w:szCs w:val="20"/>
          <w:lang w:val="en-GB" w:eastAsia="en-GB"/>
        </w:rPr>
        <w:t xml:space="preserve"> (ponedelјak-petak).</w:t>
      </w:r>
    </w:p>
    <w:p w14:paraId="5F8FC45D" w14:textId="77777777" w:rsidR="00250A63" w:rsidRPr="00F819D5" w:rsidRDefault="00250A63" w:rsidP="00250A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Napomena:</w:t>
      </w:r>
    </w:p>
    <w:p w14:paraId="296CFBFA" w14:textId="77777777" w:rsidR="00250A63" w:rsidRPr="00F819D5" w:rsidRDefault="00250A63" w:rsidP="00250A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* Neblagovremene, nedopuštene, nerazumlјive ili nepotpune prijave biće odbačene</w:t>
      </w:r>
      <w:r w:rsidRPr="00F819D5">
        <w:rPr>
          <w:rFonts w:ascii="Times New Roman" w:hAnsi="Times New Roman" w:cs="Times New Roman"/>
          <w:color w:val="FF0000"/>
          <w:sz w:val="20"/>
          <w:szCs w:val="20"/>
          <w:lang w:val="sr-Cyrl-RS"/>
        </w:rPr>
        <w:t>.</w:t>
      </w:r>
    </w:p>
    <w:p w14:paraId="550B77A4" w14:textId="6765A6BB" w:rsidR="00250A63" w:rsidRPr="00F819D5" w:rsidRDefault="005B0DAE" w:rsidP="00250A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  </w:t>
      </w:r>
      <w:r w:rsidR="00250A63" w:rsidRPr="00F819D5">
        <w:rPr>
          <w:rFonts w:ascii="Times New Roman" w:hAnsi="Times New Roman" w:cs="Times New Roman"/>
          <w:sz w:val="20"/>
          <w:szCs w:val="20"/>
          <w:lang w:val="sr-Cyrl-RS"/>
        </w:rPr>
        <w:t>Svi izrazi, pojmovi, imenice, pridevi i glagoli u ovom oglasu koji su upotreblјeni u muškom gramatičkom rodu, odnose se bez diskriminacije i na osobe ženskog pola</w:t>
      </w:r>
    </w:p>
    <w:p w14:paraId="33F9B5E8" w14:textId="25719463" w:rsidR="00250A63" w:rsidRPr="00F819D5" w:rsidRDefault="00273809" w:rsidP="00250A63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774D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250A63"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Link ka obrascu prijave za ovo radno mesto </w:t>
      </w:r>
      <w:hyperlink r:id="rId10" w:history="1">
        <w:r w:rsidR="00250A63" w:rsidRPr="00F819D5">
          <w:rPr>
            <w:rStyle w:val="Hyperlink"/>
            <w:rFonts w:ascii="Times New Roman" w:eastAsia="Calibri" w:hAnsi="Times New Roman" w:cs="Times New Roman"/>
            <w:kern w:val="0"/>
            <w:sz w:val="20"/>
            <w:szCs w:val="20"/>
            <w14:ligatures w14:val="none"/>
          </w:rPr>
          <w:t>www.novipazar.rs/ljudskiresursi</w:t>
        </w:r>
      </w:hyperlink>
      <w:hyperlink r:id="rId11" w:history="1"/>
      <w:r w:rsidR="00250A63" w:rsidRPr="00F819D5">
        <w:rPr>
          <w:rFonts w:ascii="Times New Roman" w:hAnsi="Times New Roman" w:cs="Times New Roman"/>
          <w:sz w:val="20"/>
          <w:szCs w:val="20"/>
        </w:rPr>
        <w:t xml:space="preserve"> </w:t>
      </w:r>
      <w:hyperlink r:id="rId12" w:history="1"/>
      <w:r w:rsidR="00250A63" w:rsidRPr="00F819D5">
        <w:rPr>
          <w:rFonts w:ascii="Times New Roman" w:hAnsi="Times New Roman" w:cs="Times New Roman"/>
          <w:sz w:val="20"/>
          <w:szCs w:val="20"/>
        </w:rPr>
        <w:t xml:space="preserve"> </w:t>
      </w:r>
      <w:r w:rsidR="00250A63" w:rsidRPr="00F819D5">
        <w:rPr>
          <w:rFonts w:ascii="Times New Roman" w:hAnsi="Times New Roman" w:cs="Times New Roman"/>
          <w:sz w:val="20"/>
          <w:szCs w:val="20"/>
          <w:lang w:val="sr-Cyrl-RS"/>
        </w:rPr>
        <w:t>ili ga lica u štampanom obliku mogu preuzeti na šalteru Uslužnog centra Gradske uprave za izvorne i poverene poslove</w:t>
      </w:r>
      <w:r w:rsidR="00DC35ED"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grada Novog Pazara</w:t>
      </w:r>
      <w:r w:rsidR="00250A63" w:rsidRPr="00F819D5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1CA56CD4" w14:textId="114CD53D" w:rsidR="00DC35ED" w:rsidRPr="00F819D5" w:rsidRDefault="00DC35ED" w:rsidP="00250A63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B9D3EEE" w14:textId="6A840C05" w:rsidR="00DC35ED" w:rsidRPr="00F819D5" w:rsidRDefault="00DC35ED" w:rsidP="00250A63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66CE1AAB" w14:textId="0BE1FFD2" w:rsidR="00DC35ED" w:rsidRPr="00F819D5" w:rsidRDefault="00DC35ED" w:rsidP="00250A63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781FCBC4" w14:textId="76D90C0C" w:rsidR="00DC35ED" w:rsidRPr="00F819D5" w:rsidRDefault="00DC35ED" w:rsidP="00250A63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7FB00D49" w14:textId="77777777" w:rsidR="00DC35ED" w:rsidRPr="00F819D5" w:rsidRDefault="00DC35ED" w:rsidP="00250A63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DC44B45" w14:textId="77777777" w:rsidR="00250A63" w:rsidRPr="00F819D5" w:rsidRDefault="00250A63" w:rsidP="00250A63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3E883C35" w14:textId="77777777" w:rsidR="00250A63" w:rsidRPr="00F819D5" w:rsidRDefault="00250A63" w:rsidP="00250A63">
      <w:pPr>
        <w:tabs>
          <w:tab w:val="left" w:pos="7290"/>
        </w:tabs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ab/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NAČELNIK</w:t>
      </w:r>
    </w:p>
    <w:p w14:paraId="0B7A8231" w14:textId="77777777" w:rsidR="00250A63" w:rsidRPr="00F819D5" w:rsidRDefault="00250A63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                                                                                                                                           Džemil Divanefendić</w:t>
      </w:r>
    </w:p>
    <w:p w14:paraId="75E14978" w14:textId="77777777" w:rsidR="00250A63" w:rsidRPr="00F819D5" w:rsidRDefault="00250A63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5ECC7F39" w14:textId="77777777" w:rsidR="00250A63" w:rsidRPr="00F819D5" w:rsidRDefault="00250A63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663986A5" w14:textId="77777777" w:rsidR="00250A63" w:rsidRPr="00F819D5" w:rsidRDefault="00250A63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47EF5915" w14:textId="77777777" w:rsidR="00250A63" w:rsidRPr="00F819D5" w:rsidRDefault="00250A63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44395F1C" w14:textId="77777777" w:rsidR="00250A63" w:rsidRPr="00F819D5" w:rsidRDefault="00250A63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68027EE6" w14:textId="77777777" w:rsidR="00250A63" w:rsidRPr="00F819D5" w:rsidRDefault="00250A63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42CB3391" w14:textId="3768A5D0" w:rsidR="00250A63" w:rsidRDefault="00250A63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44ADF2CE" w14:textId="6048A54C" w:rsidR="003D172F" w:rsidRDefault="003D172F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5DFA33FE" w14:textId="62A979E1" w:rsidR="003D172F" w:rsidRDefault="003D172F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1AB58814" w14:textId="41322ADA" w:rsidR="003D172F" w:rsidRDefault="003D172F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3CA2C0E4" w14:textId="4ACEC08C" w:rsidR="003D172F" w:rsidRDefault="003D172F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78BD8CE7" w14:textId="1AD37627" w:rsidR="003D172F" w:rsidRDefault="003D172F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3D686FF0" w14:textId="6A9B25BF" w:rsidR="003D172F" w:rsidRDefault="003D172F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5D040F3D" w14:textId="7FC984DA" w:rsidR="003D172F" w:rsidRDefault="003D172F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70FA9C66" w14:textId="594EE2F9" w:rsidR="003D172F" w:rsidRDefault="003D172F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42665647" w14:textId="6B08CA3E" w:rsidR="003D172F" w:rsidRDefault="003D172F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4B438E4E" w14:textId="79B721D2" w:rsidR="003D172F" w:rsidRDefault="003D172F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01996D2E" w14:textId="75FE22CC" w:rsidR="003D172F" w:rsidRDefault="003D172F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3189E8F1" w14:textId="12BA3C19" w:rsidR="003D172F" w:rsidRDefault="003D172F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0DA036B2" w14:textId="565EF333" w:rsidR="003D172F" w:rsidRDefault="003D172F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13A4CFA2" w14:textId="34BE471B" w:rsidR="003D172F" w:rsidRDefault="003D172F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02BA94B4" w14:textId="4AE77237" w:rsidR="003D172F" w:rsidRDefault="003D172F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7630E703" w14:textId="77777777" w:rsidR="003D172F" w:rsidRPr="00F819D5" w:rsidRDefault="003D172F" w:rsidP="003D172F">
      <w:pPr>
        <w:jc w:val="both"/>
        <w:rPr>
          <w:rFonts w:ascii="Times New Roman" w:hAnsi="Times New Roman" w:cs="Times New Roman"/>
          <w:kern w:val="0"/>
          <w:sz w:val="20"/>
          <w:szCs w:val="20"/>
          <w:lang w:val="en-US" w:bidi="en-U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lastRenderedPageBreak/>
        <w:t xml:space="preserve">             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      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 w:bidi="en-US"/>
        </w:rPr>
        <w:t xml:space="preserve"> </w:t>
      </w:r>
      <w:r w:rsidRPr="00F819D5">
        <w:rPr>
          <w:rFonts w:ascii="Times New Roman" w:hAnsi="Times New Roman" w:cs="Times New Roman"/>
          <w:noProof/>
          <w:kern w:val="0"/>
          <w:sz w:val="20"/>
          <w:szCs w:val="20"/>
          <w:lang w:val="en-US"/>
        </w:rPr>
        <w:drawing>
          <wp:inline distT="0" distB="0" distL="0" distR="0" wp14:anchorId="13AD6135" wp14:editId="7D76E2ED">
            <wp:extent cx="876300" cy="809625"/>
            <wp:effectExtent l="0" t="0" r="0" b="0"/>
            <wp:docPr id="1" name="Picture 1" descr="483532_108790409286633_74580707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83532_108790409286633_745807073_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E"/>
                        </a:clrFrom>
                        <a:clrTo>
                          <a:srgbClr val="FFFFFE">
                            <a:alpha val="0"/>
                          </a:srgbClr>
                        </a:clrTo>
                      </a:clrChange>
                    </a:blip>
                    <a:srcRect t="6512" b="6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1B5D18" w14:textId="6076EC63" w:rsidR="003D172F" w:rsidRPr="00F819D5" w:rsidRDefault="003D172F" w:rsidP="003D172F">
      <w:pPr>
        <w:spacing w:after="0" w:line="240" w:lineRule="auto"/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</w:pP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                   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>Република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>Србија</w:t>
      </w:r>
    </w:p>
    <w:p w14:paraId="2DCF3710" w14:textId="6AEF4264" w:rsidR="003D172F" w:rsidRPr="00F819D5" w:rsidRDefault="003D172F" w:rsidP="003D172F">
      <w:pPr>
        <w:spacing w:after="0" w:line="240" w:lineRule="auto"/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</w:pP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                   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>Град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>Нови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>Пазар</w:t>
      </w:r>
    </w:p>
    <w:p w14:paraId="01803662" w14:textId="32A0B807" w:rsidR="003D172F" w:rsidRPr="00F819D5" w:rsidRDefault="003D172F" w:rsidP="003D172F">
      <w:pPr>
        <w:spacing w:after="0" w:line="240" w:lineRule="auto"/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</w:pP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                   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>Градска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>управа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>за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>изворне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>и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>поверене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>послове</w:t>
      </w:r>
    </w:p>
    <w:p w14:paraId="2EB311B6" w14:textId="63D9DFE1" w:rsidR="003D172F" w:rsidRPr="00F819D5" w:rsidRDefault="003D172F" w:rsidP="003D172F">
      <w:pPr>
        <w:spacing w:after="0" w:line="240" w:lineRule="auto"/>
        <w:rPr>
          <w:rFonts w:ascii="Times New Roman" w:hAnsi="Times New Roman" w:cs="Times New Roman"/>
          <w:b/>
          <w:kern w:val="0"/>
          <w:sz w:val="20"/>
          <w:szCs w:val="20"/>
          <w:lang w:val="sr-Cyrl-RS" w:bidi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 w:bidi="en-US"/>
        </w:rPr>
        <w:t xml:space="preserve">                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   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>Број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>:</w:t>
      </w:r>
      <w:r w:rsidR="00204197">
        <w:rPr>
          <w:rFonts w:ascii="Times New Roman" w:hAnsi="Times New Roman" w:cs="Times New Roman"/>
          <w:b/>
          <w:kern w:val="0"/>
          <w:sz w:val="20"/>
          <w:szCs w:val="20"/>
          <w:lang w:val="sr-Cyrl-RS" w:bidi="en-US"/>
        </w:rPr>
        <w:t>111-25/26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sr-Cyrl-RS" w:bidi="en-US"/>
        </w:rPr>
        <w:t xml:space="preserve"> </w:t>
      </w:r>
    </w:p>
    <w:p w14:paraId="26BB513B" w14:textId="22A41F2C" w:rsidR="003D172F" w:rsidRPr="00F819D5" w:rsidRDefault="003D172F" w:rsidP="003D172F">
      <w:pPr>
        <w:spacing w:after="0" w:line="240" w:lineRule="auto"/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                    </w:t>
      </w:r>
      <w:r>
        <w:rPr>
          <w:rFonts w:ascii="Times New Roman" w:hAnsi="Times New Roman" w:cs="Times New Roman"/>
          <w:b/>
          <w:kern w:val="0"/>
          <w:sz w:val="20"/>
          <w:szCs w:val="20"/>
          <w:lang w:val="sr-Cyrl-RS" w:bidi="en-US"/>
        </w:rPr>
        <w:t>Датум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: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>12.августа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en-US" w:bidi="en-US"/>
        </w:rPr>
        <w:t xml:space="preserve"> 2026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val="sr-Cyrl-RS" w:bidi="en-US"/>
        </w:rPr>
        <w:t>.</w:t>
      </w:r>
      <w:r>
        <w:rPr>
          <w:rFonts w:ascii="Times New Roman" w:hAnsi="Times New Roman" w:cs="Times New Roman"/>
          <w:b/>
          <w:kern w:val="0"/>
          <w:sz w:val="20"/>
          <w:szCs w:val="20"/>
          <w:lang w:val="sr-Cyrl-RS" w:bidi="en-US"/>
        </w:rPr>
        <w:t>године</w:t>
      </w:r>
      <w:r w:rsidRPr="00F819D5">
        <w:rPr>
          <w:rFonts w:ascii="Times New Roman" w:hAnsi="Times New Roman" w:cs="Times New Roman"/>
          <w:b/>
          <w:kern w:val="0"/>
          <w:sz w:val="20"/>
          <w:szCs w:val="20"/>
          <w:lang w:bidi="en-US"/>
        </w:rPr>
        <w:t xml:space="preserve"> </w:t>
      </w:r>
    </w:p>
    <w:p w14:paraId="7B2808CD" w14:textId="385002F4" w:rsidR="003D172F" w:rsidRPr="00F819D5" w:rsidRDefault="003D172F" w:rsidP="003D172F">
      <w:pPr>
        <w:tabs>
          <w:tab w:val="left" w:pos="1104"/>
        </w:tabs>
        <w:spacing w:after="0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Нови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Пазар</w:t>
      </w:r>
    </w:p>
    <w:p w14:paraId="49E6AA27" w14:textId="77777777" w:rsidR="003D172F" w:rsidRPr="00F819D5" w:rsidRDefault="003D172F" w:rsidP="003D172F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311A7E33" w14:textId="37DD3D58" w:rsidR="003D172F" w:rsidRPr="00721D49" w:rsidRDefault="003D172F" w:rsidP="003D172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На</w:t>
      </w:r>
      <w:r w:rsidRPr="00721D49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основу</w:t>
      </w:r>
      <w:r w:rsidRPr="00721D49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чл</w:t>
      </w:r>
      <w:r w:rsidRPr="00721D49">
        <w:rPr>
          <w:rFonts w:ascii="Times New Roman" w:hAnsi="Times New Roman" w:cs="Times New Roman"/>
          <w:kern w:val="0"/>
          <w:sz w:val="20"/>
          <w:szCs w:val="20"/>
          <w:lang w:val="en-US"/>
        </w:rPr>
        <w:t>. 4.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став</w:t>
      </w:r>
      <w:r w:rsidRPr="00721D49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8.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</w:t>
      </w:r>
      <w:r w:rsidRPr="00721D49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 94.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Закона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о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запосленима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у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аутономним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покрајинама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и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јединицама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локалне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CS"/>
        </w:rPr>
        <w:t>самоуправе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 xml:space="preserve"> ( 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"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Сл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гласник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РС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",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бр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. 21/2016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 xml:space="preserve"> 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, 113/2017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 xml:space="preserve"> 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, 95/2018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 xml:space="preserve"> 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, 113/2017 -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др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закон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 xml:space="preserve"> 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, 95/2018 , 86/2019-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др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закон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, 157/2020-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др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.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закон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,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 xml:space="preserve"> 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114/2021, 123/2021-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др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.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>закон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 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>,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bidi="en-US"/>
        </w:rPr>
        <w:t xml:space="preserve"> 92/2023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>и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 xml:space="preserve"> 19/2025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en-US" w:bidi="en-US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>др</w:t>
      </w:r>
      <w:r w:rsidRPr="00721D49"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>.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 w:bidi="en-US"/>
        </w:rPr>
        <w:t>закон</w:t>
      </w:r>
      <w:r w:rsidRPr="00721D49">
        <w:rPr>
          <w:rFonts w:ascii="Times New Roman" w:hAnsi="Times New Roman" w:cs="Times New Roman"/>
          <w:sz w:val="20"/>
          <w:szCs w:val="20"/>
          <w:lang w:val="sr-Cyrl-CS"/>
        </w:rPr>
        <w:t>)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721D49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чл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. </w:t>
      </w:r>
      <w:r w:rsidRPr="00721D49">
        <w:rPr>
          <w:rFonts w:ascii="Times New Roman" w:hAnsi="Times New Roman" w:cs="Times New Roman"/>
          <w:sz w:val="20"/>
          <w:szCs w:val="20"/>
        </w:rPr>
        <w:t>9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. 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10. </w:t>
      </w:r>
      <w:r>
        <w:rPr>
          <w:rFonts w:ascii="Times New Roman" w:hAnsi="Times New Roman" w:cs="Times New Roman"/>
          <w:sz w:val="20"/>
          <w:szCs w:val="20"/>
          <w:lang w:val="sr-Cyrl-RS"/>
        </w:rPr>
        <w:t>Уредбе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спровођењу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интерног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јавног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конкурса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попуњавање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радних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места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аутономним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покрајинама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јединицама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локалне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самоуправе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(„</w:t>
      </w:r>
      <w:r>
        <w:rPr>
          <w:rFonts w:ascii="Times New Roman" w:hAnsi="Times New Roman" w:cs="Times New Roman"/>
          <w:sz w:val="20"/>
          <w:szCs w:val="20"/>
          <w:lang w:val="sr-Cyrl-RS"/>
        </w:rPr>
        <w:t>Службени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гласник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РС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”, </w:t>
      </w:r>
      <w:r>
        <w:rPr>
          <w:rFonts w:ascii="Times New Roman" w:hAnsi="Times New Roman" w:cs="Times New Roman"/>
          <w:sz w:val="20"/>
          <w:szCs w:val="20"/>
          <w:lang w:val="sr-Cyrl-RS"/>
        </w:rPr>
        <w:t>број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107/23) , </w:t>
      </w:r>
      <w:r>
        <w:rPr>
          <w:rFonts w:ascii="Times New Roman" w:hAnsi="Times New Roman" w:cs="Times New Roman"/>
          <w:sz w:val="20"/>
          <w:szCs w:val="20"/>
          <w:lang w:val="sr-Cyrl-RS"/>
        </w:rPr>
        <w:t>Закључка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Комисије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за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давање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сагласности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за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ново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запош</w:t>
      </w:r>
      <w:r>
        <w:rPr>
          <w:rFonts w:ascii="Times New Roman" w:hAnsi="Times New Roman" w:cs="Times New Roman"/>
          <w:sz w:val="20"/>
          <w:szCs w:val="20"/>
          <w:lang w:val="sr-Cyrl-RS"/>
        </w:rPr>
        <w:t>љ</w:t>
      </w:r>
      <w:r>
        <w:rPr>
          <w:rFonts w:ascii="Times New Roman" w:hAnsi="Times New Roman" w:cs="Times New Roman"/>
          <w:sz w:val="20"/>
          <w:szCs w:val="20"/>
        </w:rPr>
        <w:t>авање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додатно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радно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ангажовање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код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корисника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јавних</w:t>
      </w:r>
      <w:r w:rsidRPr="00721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средстава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,</w:t>
      </w:r>
      <w:r w:rsidRPr="00721D49">
        <w:rPr>
          <w:rFonts w:ascii="Times New Roman" w:hAnsi="Times New Roman" w:cs="Times New Roman"/>
          <w:sz w:val="20"/>
          <w:szCs w:val="20"/>
        </w:rPr>
        <w:t xml:space="preserve"> 51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број</w:t>
      </w:r>
      <w:r w:rsidRPr="00721D49">
        <w:rPr>
          <w:rFonts w:ascii="Times New Roman" w:hAnsi="Times New Roman" w:cs="Times New Roman"/>
          <w:sz w:val="20"/>
          <w:szCs w:val="20"/>
        </w:rPr>
        <w:t xml:space="preserve"> 112-4086/26 </w:t>
      </w:r>
      <w:r>
        <w:rPr>
          <w:rFonts w:ascii="Times New Roman" w:hAnsi="Times New Roman" w:cs="Times New Roman"/>
          <w:sz w:val="20"/>
          <w:szCs w:val="20"/>
          <w:lang w:val="sr-Cyrl-RS"/>
        </w:rPr>
        <w:t>од</w:t>
      </w:r>
      <w:r w:rsidRPr="00721D49">
        <w:rPr>
          <w:rFonts w:ascii="Times New Roman" w:hAnsi="Times New Roman" w:cs="Times New Roman"/>
          <w:sz w:val="20"/>
          <w:szCs w:val="20"/>
        </w:rPr>
        <w:t xml:space="preserve"> 29.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априла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721D49">
        <w:rPr>
          <w:rFonts w:ascii="Times New Roman" w:hAnsi="Times New Roman" w:cs="Times New Roman"/>
          <w:sz w:val="20"/>
          <w:szCs w:val="20"/>
        </w:rPr>
        <w:t>2026</w:t>
      </w:r>
      <w:r w:rsidRPr="00721D49"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г</w:t>
      </w:r>
      <w:r>
        <w:rPr>
          <w:rFonts w:ascii="Times New Roman" w:hAnsi="Times New Roman" w:cs="Times New Roman"/>
          <w:sz w:val="20"/>
          <w:szCs w:val="20"/>
          <w:lang w:val="sr-Cyrl-RS"/>
        </w:rPr>
        <w:t>одине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721D4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заменик </w:t>
      </w:r>
      <w:r>
        <w:rPr>
          <w:rFonts w:ascii="Times New Roman" w:hAnsi="Times New Roman" w:cs="Times New Roman"/>
          <w:sz w:val="20"/>
          <w:szCs w:val="20"/>
          <w:lang w:val="sr-Cyrl-RS"/>
        </w:rPr>
        <w:t>начелни</w:t>
      </w:r>
      <w:r>
        <w:rPr>
          <w:rFonts w:ascii="Times New Roman" w:hAnsi="Times New Roman" w:cs="Times New Roman"/>
          <w:sz w:val="20"/>
          <w:szCs w:val="20"/>
        </w:rPr>
        <w:t>ка Градске управе за изворне и поверене послове града Новог Пазара</w:t>
      </w:r>
      <w:r w:rsidRPr="00721D49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оглашава</w:t>
      </w:r>
    </w:p>
    <w:p w14:paraId="606830CF" w14:textId="77777777" w:rsidR="003D172F" w:rsidRPr="00E45B9B" w:rsidRDefault="003D172F" w:rsidP="003D172F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18255D94" w14:textId="77777777" w:rsidR="003D172F" w:rsidRPr="00F819D5" w:rsidRDefault="003D172F" w:rsidP="003D172F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sr-Cyrl-RS"/>
        </w:rPr>
      </w:pPr>
    </w:p>
    <w:p w14:paraId="6C83AB37" w14:textId="7250F830" w:rsidR="003D172F" w:rsidRPr="00F819D5" w:rsidRDefault="003D172F" w:rsidP="003D17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ЈАВНИ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КОНКУРС</w:t>
      </w:r>
    </w:p>
    <w:p w14:paraId="124C3C84" w14:textId="00D0B150" w:rsidR="003D172F" w:rsidRPr="00F819D5" w:rsidRDefault="003D172F" w:rsidP="003D17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ПОПУЊАВАЊЕ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ИЗВРШИЛАЧКИХ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РАДНИХ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МЕСТА</w:t>
      </w:r>
    </w:p>
    <w:p w14:paraId="11BA5E36" w14:textId="566424A2" w:rsidR="003D172F" w:rsidRPr="00F819D5" w:rsidRDefault="003D172F" w:rsidP="003D172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ГРАДСКОЈ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УПРАВИ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ИЗВОРНЕ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ПОВЕРЕНЕ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ПОСЛОВЕ</w:t>
      </w:r>
    </w:p>
    <w:p w14:paraId="35BCF152" w14:textId="77777777" w:rsidR="003D172F" w:rsidRPr="00F819D5" w:rsidRDefault="003D172F" w:rsidP="003D172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C829701" w14:textId="77777777" w:rsidR="003D172F" w:rsidRPr="00F819D5" w:rsidRDefault="003D172F" w:rsidP="003D172F">
      <w:pPr>
        <w:spacing w:after="0"/>
        <w:jc w:val="center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28E7CE64" w14:textId="77777777" w:rsidR="003D172F" w:rsidRPr="00F819D5" w:rsidRDefault="003D172F" w:rsidP="003D172F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</w:p>
    <w:p w14:paraId="5FE5A1AD" w14:textId="3A73E97F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Орган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служба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организација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ком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којој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радн</w:t>
      </w:r>
      <w:r>
        <w:rPr>
          <w:rFonts w:ascii="Times New Roman" w:hAnsi="Times New Roman" w:cs="Times New Roman"/>
          <w:b/>
          <w:bCs/>
          <w:sz w:val="20"/>
          <w:szCs w:val="20"/>
        </w:rPr>
        <w:t>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мест</w:t>
      </w:r>
      <w:r>
        <w:rPr>
          <w:rFonts w:ascii="Times New Roman" w:hAnsi="Times New Roman" w:cs="Times New Roman"/>
          <w:b/>
          <w:bCs/>
          <w:sz w:val="20"/>
          <w:szCs w:val="20"/>
        </w:rPr>
        <w:t>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попуњава</w:t>
      </w:r>
      <w:r>
        <w:rPr>
          <w:rFonts w:ascii="Times New Roman" w:hAnsi="Times New Roman" w:cs="Times New Roman"/>
          <w:b/>
          <w:bCs/>
          <w:sz w:val="20"/>
          <w:szCs w:val="20"/>
        </w:rPr>
        <w:t>ју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:</w:t>
      </w:r>
    </w:p>
    <w:p w14:paraId="07785167" w14:textId="6B7ACBA7" w:rsidR="003D172F" w:rsidRDefault="003D172F" w:rsidP="003D172F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Градска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управа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изворне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поверене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послове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града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Новог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Пазара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 </w:t>
      </w:r>
      <w:r>
        <w:rPr>
          <w:rFonts w:ascii="Times New Roman" w:hAnsi="Times New Roman" w:cs="Times New Roman"/>
          <w:sz w:val="20"/>
          <w:szCs w:val="20"/>
          <w:lang w:val="sr-Cyrl-RS"/>
        </w:rPr>
        <w:t>ул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sr-Cyrl-RS"/>
        </w:rPr>
        <w:t>Стевана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Немање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бр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.2.</w:t>
      </w:r>
    </w:p>
    <w:p w14:paraId="2DD790F2" w14:textId="77777777" w:rsidR="003D172F" w:rsidRPr="00F819D5" w:rsidRDefault="003D172F" w:rsidP="003D172F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1E0540E" w14:textId="77777777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56056325" w14:textId="0A3B80C5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II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Радна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места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које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попуњавају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:</w:t>
      </w:r>
    </w:p>
    <w:p w14:paraId="27B955EA" w14:textId="77777777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0C21B2D3" w14:textId="318C644D" w:rsidR="003D172F" w:rsidRPr="003B45A5" w:rsidRDefault="003D172F" w:rsidP="003D172F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1.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Радно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место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“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sr-Cyrl-RS"/>
        </w:rPr>
        <w:t xml:space="preserve"> 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Матичар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за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матично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подручје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Дежева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у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Одсеку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за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лична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стања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и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матичне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књиге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у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Одељењу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за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општу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управу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,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у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звању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млађи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саветник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>-</w:t>
      </w:r>
      <w:r>
        <w:rPr>
          <w:rFonts w:ascii="Times New Roman" w:hAnsi="Times New Roman" w:cs="Times New Roman"/>
          <w:b/>
          <w:bCs/>
          <w:sz w:val="20"/>
          <w:szCs w:val="20"/>
        </w:rPr>
        <w:t>број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извршилаца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sr-Cyrl-RS"/>
        </w:rPr>
        <w:t xml:space="preserve"> 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>“</w:t>
      </w:r>
    </w:p>
    <w:p w14:paraId="03D600B4" w14:textId="7CFE3651" w:rsidR="003D172F" w:rsidRPr="003B45A5" w:rsidRDefault="003D172F" w:rsidP="003D17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Опис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посла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Врши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надзор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над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вођењем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матичних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књига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обавља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послове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вођења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матичних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књига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рођених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венчаних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умрлих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књиге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држављана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води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одговарајуће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регистре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матичне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књиге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уноси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податаке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из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матичних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књига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Централни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систем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електронску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обраду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складиштење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података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чување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другог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примерка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матичних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књига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чува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изворник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матичне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књиге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издаје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изводе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из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матичних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књига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уверења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чињеницама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уписаним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матичне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књиге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издаје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уверења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држављанству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обавља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матичне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послове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вези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са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рођењем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закључењем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брака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стара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се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формирању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чувању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документације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матичне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архиве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прати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прописе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из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области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матичних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књига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израђује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анализе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друге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извештаје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надлежна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министарства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органе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обавља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друге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административно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техничке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послове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месне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заједнице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сеоском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подручју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Обавља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друге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послове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налогу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шефа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Одсека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руководиоца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Одељења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.</w:t>
      </w:r>
    </w:p>
    <w:p w14:paraId="43E5A7C5" w14:textId="77777777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</w:p>
    <w:p w14:paraId="5C621B1D" w14:textId="77777777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AB70C9D" w14:textId="20E721EA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>
        <w:rPr>
          <w:rFonts w:ascii="Times New Roman" w:hAnsi="Times New Roman" w:cs="Times New Roman"/>
          <w:b/>
          <w:sz w:val="20"/>
          <w:szCs w:val="20"/>
        </w:rPr>
        <w:t>Услови</w:t>
      </w:r>
      <w:r w:rsidRPr="003B45A5">
        <w:rPr>
          <w:rFonts w:ascii="Times New Roman" w:hAnsi="Times New Roman" w:cs="Times New Roman"/>
          <w:b/>
          <w:sz w:val="20"/>
          <w:szCs w:val="20"/>
        </w:rPr>
        <w:t>:</w:t>
      </w:r>
      <w:r w:rsidRPr="003B45A5">
        <w:rPr>
          <w:rFonts w:ascii="Times New Roman" w:hAnsi="Times New Roman" w:cs="Times New Roman"/>
          <w:sz w:val="20"/>
          <w:szCs w:val="20"/>
        </w:rPr>
        <w:t xml:space="preserve">  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Стечено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високо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образовање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из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поља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друштвено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хуманистичких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наука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-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област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економске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науке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или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област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правне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науке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основним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академским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обиму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најмање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240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ЕСПБ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бодова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мастер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академским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мастер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струковним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специјалистичким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академским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специјалистичким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струковним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односно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основним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трајању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најмање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четири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године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или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специјалистичким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факултету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најмање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једну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годину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радног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искуства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струци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или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најмање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пет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година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проведених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радном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односу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код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послодавца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из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члана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1.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.1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2.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Закона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положен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државни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стручни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испит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,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положен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посебан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стручни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испит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матичара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као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потребне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компетенције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обављање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послова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радног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места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.</w:t>
      </w:r>
    </w:p>
    <w:p w14:paraId="1B6BBE27" w14:textId="77777777" w:rsidR="003D172F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0F6A8CDA" w14:textId="77777777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05AA40E5" w14:textId="77777777" w:rsidR="003D172F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6F883F6B" w14:textId="77777777" w:rsidR="003D172F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58F5EED8" w14:textId="77777777" w:rsidR="003D172F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6DD8C1C9" w14:textId="77777777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2F8F3CBF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  <w:lang w:val="sr-Cyrl-RS" w:bidi="en-US"/>
        </w:rPr>
      </w:pPr>
    </w:p>
    <w:p w14:paraId="251A47A0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  <w:lang w:val="sr-Cyrl-RS" w:bidi="en-US"/>
        </w:rPr>
      </w:pPr>
    </w:p>
    <w:p w14:paraId="7C3A8F9A" w14:textId="79762801" w:rsidR="003D172F" w:rsidRPr="003B45A5" w:rsidRDefault="003D172F" w:rsidP="003D172F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3B45A5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.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Радно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место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„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val="sr-Cyrl-RS" w:eastAsia="sr-Latn-CS"/>
        </w:rPr>
        <w:t>И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мовинско</w:t>
      </w:r>
      <w:r w:rsidRPr="003B45A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правни</w:t>
      </w:r>
      <w:r w:rsidRPr="003B45A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послови</w:t>
      </w:r>
      <w:r w:rsidRPr="003B45A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експропријације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у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Одсеку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за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експропријацију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у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Одељењу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за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имовинско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правне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послове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у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звању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саветник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број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извршилаца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1 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„</w:t>
      </w:r>
    </w:p>
    <w:p w14:paraId="6DA3F5E9" w14:textId="3F7F60C5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Опис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посла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Води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управни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поступак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области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имовинско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правних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послова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експропријације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одлучује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управној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ствари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припрема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решења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нацрте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акта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из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ове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области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израђује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уговоре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из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имовинско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правне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области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сарађује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другим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службама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предузећима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другим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организацијама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води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поступак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расправљања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имовинских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односа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насталих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самовласним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заузећем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земљишта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државној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друштвеној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својини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прати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кретање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предмета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који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поступку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код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надлежних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другостепених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судских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органа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обавља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стручне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послове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потребе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комисије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из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области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имовинско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правних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послова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(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додела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земљишта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процена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земљишта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процена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објеката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.) 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издаје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уверења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из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области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имовинско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правних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односа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припрема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материјале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Скупштину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града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Градско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веће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из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имовинско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правне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области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Обавља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друге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послове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налогу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шефа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Одсека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руководиоца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Одељења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.</w:t>
      </w:r>
    </w:p>
    <w:p w14:paraId="461DEC4C" w14:textId="77777777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04FEF4CF" w14:textId="77777777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44024A78" w14:textId="272721AD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Услови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Стечено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високо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образовање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из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поља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друштвено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хуманистичких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наука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област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правне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науке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основним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академским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обиму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најмање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240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ЕСПБ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бодова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мастер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академским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мастер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струковним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специјалистичким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академским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специјалистичким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струковним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односно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основним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трајању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најмање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четири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године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или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специјалистичким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факултету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положен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државни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стручни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испит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најмање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3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године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радног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искуства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струци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,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као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потребне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компетенције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обављање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послова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радног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места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.</w:t>
      </w:r>
    </w:p>
    <w:p w14:paraId="26EFA9F3" w14:textId="77777777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</w:pPr>
    </w:p>
    <w:p w14:paraId="53578646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</w:rPr>
      </w:pPr>
    </w:p>
    <w:p w14:paraId="5FC711B5" w14:textId="12444998" w:rsidR="003D172F" w:rsidRPr="003B45A5" w:rsidRDefault="003D172F" w:rsidP="003D172F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.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Радно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место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„ 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Послови</w:t>
      </w:r>
      <w:r w:rsidRPr="003B45A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евиденције</w:t>
      </w:r>
      <w:r w:rsidRPr="003B45A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непокретности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у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Одсеку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за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заштиту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имовине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у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јавној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својини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у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Одељењу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за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имовинско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правне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послове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у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звању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саветник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број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извршилаца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1  „</w:t>
      </w:r>
    </w:p>
    <w:p w14:paraId="72FF2444" w14:textId="185C0A34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Опис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посла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: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Води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евиденцију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непокретностима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којима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град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носилац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права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јавне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својине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коришћења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даје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податке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из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евиденције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води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евиденцију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неизграђеном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градском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грађевинском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земљишту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којем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град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Нови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Пазар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носилац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права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располагања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јавне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својине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води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евиденцију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додели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грађевинског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земљишта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исплаћеним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накнадама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изузето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градско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грађевинско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земљиште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води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евиденцију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исплаћеним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накнадама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експроприсане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непокретности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води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управни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поступак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води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управни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поступак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води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поступак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евиденције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укњижбе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имовине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јавној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својини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имовине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којој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град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носилац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права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коришћења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доставља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податке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стању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непокретности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ради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доношења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управног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акта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врши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идентификацију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имовине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која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узурпирана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стране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трећих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лица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предлаже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мере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заштиту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градске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имовине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сарађује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другим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службама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предузећима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другим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организацијама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Обавља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друге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послове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налогу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шефа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Одсека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руководиоца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Одељења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.</w:t>
      </w:r>
    </w:p>
    <w:p w14:paraId="411F4AE6" w14:textId="77777777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68893FAE" w14:textId="77777777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45CE627" w14:textId="2901B3DA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Услови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3B45A5">
        <w:rPr>
          <w:rFonts w:ascii="Times New Roman" w:hAnsi="Times New Roman" w:cs="Times New Roman"/>
          <w:sz w:val="20"/>
          <w:szCs w:val="20"/>
        </w:rPr>
        <w:t xml:space="preserve">  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Стечено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високо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образовање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из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поља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друштвено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хуманистичких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наука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област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правне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науке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основним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академским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обиму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најмање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240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ЕСПБ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бодова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мастер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академским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мастер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струковним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специјалистичким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академским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специјалистичким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струковним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односно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основним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трајању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најмање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четири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године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или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специјалистичким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факултету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положен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државни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стручни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испит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најмање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3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године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радног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искуства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струци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,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као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потребне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компетенције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обављање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послова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радног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места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.</w:t>
      </w:r>
    </w:p>
    <w:p w14:paraId="2AF64E3F" w14:textId="77777777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2485E7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231BF8B" w14:textId="34B15CF5" w:rsidR="003D172F" w:rsidRPr="003B45A5" w:rsidRDefault="003D172F" w:rsidP="003D172F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4.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Радно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место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„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sr-Cyrl-RS" w:eastAsia="sr-Latn-CS"/>
        </w:rPr>
        <w:t>Г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рађевински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инспектор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у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Одсеку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грађевинске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и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саобраћајне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инспекције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у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Одељењу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за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инспекцијске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послове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у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звању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саветник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број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извршилаца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1  „</w:t>
      </w:r>
    </w:p>
    <w:p w14:paraId="498DFC0E" w14:textId="6F586B1A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Опис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посла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: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Врши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инспекцијски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надзор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над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применом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закона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других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прописа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општих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аката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стандарда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техничких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норматива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норми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квалитета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који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се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односе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грађење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реконструкцију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објеката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(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високоградња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нискоградња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др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.),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извођење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појединих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грађевинских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радова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тим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објектима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,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грађење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објеката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прописан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начин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,  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коришћење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употреба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објеката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;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води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управни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поступак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одлучује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управној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ствари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;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доноси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решења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налаже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мере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прати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извршење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решења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сачињава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записник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након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 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уклањања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објекта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односно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његовог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дела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исти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доставља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органу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надлежном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послове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катастра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непокретности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подноси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захтеве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покретање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прекршајног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поступка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односно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кривичне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пријаве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пријаве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привредне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преступе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сарађује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са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lastRenderedPageBreak/>
        <w:t>републичким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инспекцијама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комуналном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милицијом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другим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органима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организацијама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циљу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ефикаснијег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вршења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надзора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;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води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евиденције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прописане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грађевинску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инспекцију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ради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извештаје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из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свог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делокруга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прикупља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податке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прати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анализира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стање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предлаже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мере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области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свог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делокруга</w:t>
      </w:r>
      <w:r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>.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Обавља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друге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послове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налогу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шефа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Одсека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руководиоца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Одељења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.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</w:r>
    </w:p>
    <w:p w14:paraId="670B86A5" w14:textId="77777777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40394574" w14:textId="77777777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02A40FD" w14:textId="1457DA05" w:rsidR="003D172F" w:rsidRPr="003B45A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Услови</w:t>
      </w:r>
      <w:r w:rsidRPr="003B45A5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3B45A5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Стечено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високо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образовање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из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поља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техничко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технолошких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наука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област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грађевинско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инжењерство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или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област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архитектура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основним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академским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обиму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најмање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240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ЕСПБ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бодова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мастер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академским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мастер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струковним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специјалистичким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академским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специјалистичким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струковним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односно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основним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трајању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од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најмање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четири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године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или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специјалистичким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студијама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факултету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положен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државни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стручни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испит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испит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инспектора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најмање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3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године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радног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искуства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у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струци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,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као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и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потребне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компетенције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за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обављање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послова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радног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места</w:t>
      </w:r>
      <w:r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>.</w:t>
      </w:r>
    </w:p>
    <w:p w14:paraId="200C1F8D" w14:textId="77777777" w:rsidR="003D172F" w:rsidRPr="00F819D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0C231E98" w14:textId="77777777" w:rsidR="003D172F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A5973CD" w14:textId="77777777" w:rsidR="003D172F" w:rsidRPr="00F819D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14BC5D5C" w14:textId="4BBBF0BF" w:rsidR="003D172F" w:rsidRPr="00F819D5" w:rsidRDefault="003D172F" w:rsidP="003D172F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Општи</w:t>
      </w:r>
      <w:r w:rsidRPr="00F819D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услови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запослење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радном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месту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:</w:t>
      </w:r>
    </w:p>
    <w:p w14:paraId="19565CC1" w14:textId="77777777" w:rsidR="003D172F" w:rsidRPr="00F819D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color w:val="FF0000"/>
          <w:sz w:val="20"/>
          <w:szCs w:val="20"/>
          <w:lang w:val="sr-Cyrl-RS"/>
        </w:rPr>
        <w:t xml:space="preserve"> </w:t>
      </w:r>
    </w:p>
    <w:p w14:paraId="213112C9" w14:textId="6C8DF6A9" w:rsidR="003D172F" w:rsidRPr="00F819D5" w:rsidRDefault="003D172F" w:rsidP="003D17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држављанство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Републике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Србије</w:t>
      </w:r>
      <w:r w:rsidRPr="00F819D5">
        <w:rPr>
          <w:rFonts w:ascii="Times New Roman" w:hAnsi="Times New Roman" w:cs="Times New Roman"/>
          <w:sz w:val="20"/>
          <w:szCs w:val="20"/>
        </w:rPr>
        <w:t>;</w:t>
      </w:r>
    </w:p>
    <w:p w14:paraId="72AA651C" w14:textId="5E3301AF" w:rsidR="003D172F" w:rsidRPr="00F819D5" w:rsidRDefault="003D172F" w:rsidP="003D172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пунолетство</w:t>
      </w:r>
      <w:r w:rsidRPr="00F819D5">
        <w:rPr>
          <w:rFonts w:ascii="Times New Roman" w:hAnsi="Times New Roman" w:cs="Times New Roman"/>
          <w:sz w:val="20"/>
          <w:szCs w:val="20"/>
        </w:rPr>
        <w:t>;</w:t>
      </w:r>
    </w:p>
    <w:p w14:paraId="0DF5D6F1" w14:textId="08966E99" w:rsidR="003D172F" w:rsidRPr="00F819D5" w:rsidRDefault="003D172F" w:rsidP="003D172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лицу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раније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није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престајао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однос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државном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органу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органу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аутономне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покрајине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или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јединице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локалне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самоуправе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због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теже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повреде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дужности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из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радног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односа</w:t>
      </w:r>
      <w:r w:rsidRPr="00F819D5">
        <w:rPr>
          <w:rFonts w:ascii="Times New Roman" w:hAnsi="Times New Roman" w:cs="Times New Roman"/>
          <w:sz w:val="20"/>
          <w:szCs w:val="20"/>
        </w:rPr>
        <w:t>;</w:t>
      </w:r>
    </w:p>
    <w:p w14:paraId="2B438117" w14:textId="1EDA3BE7" w:rsidR="003D172F" w:rsidRPr="00F819D5" w:rsidRDefault="003D172F" w:rsidP="003D172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лице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није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правноснажно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осуђивано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безусловну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казну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затвора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најмање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шест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месеци</w:t>
      </w:r>
      <w:r w:rsidRPr="00F819D5">
        <w:rPr>
          <w:rFonts w:ascii="Times New Roman" w:hAnsi="Times New Roman" w:cs="Times New Roman"/>
          <w:sz w:val="20"/>
          <w:szCs w:val="20"/>
        </w:rPr>
        <w:t>;</w:t>
      </w:r>
    </w:p>
    <w:p w14:paraId="57BC2945" w14:textId="20F1AFE0" w:rsidR="003D172F" w:rsidRPr="00F819D5" w:rsidRDefault="003D172F" w:rsidP="003D172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</w:rPr>
        <w:t>положен</w:t>
      </w:r>
      <w:r w:rsidRPr="00F819D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државни</w:t>
      </w:r>
      <w:r w:rsidRPr="00F819D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стручни</w:t>
      </w:r>
      <w:r w:rsidRPr="00F819D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испит</w:t>
      </w:r>
      <w:r w:rsidRPr="00F819D5">
        <w:rPr>
          <w:rFonts w:ascii="Times New Roman" w:hAnsi="Times New Roman" w:cs="Times New Roman"/>
          <w:sz w:val="20"/>
          <w:szCs w:val="20"/>
        </w:rPr>
        <w:t>.</w:t>
      </w:r>
    </w:p>
    <w:p w14:paraId="688814B4" w14:textId="4D02CA04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sz w:val="20"/>
          <w:szCs w:val="20"/>
          <w:lang w:val="sr-Cyrl-RS"/>
        </w:rPr>
        <w:t>оложен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стручни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испит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државним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органима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представља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услов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или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предност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заснивање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радног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односа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радном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месту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расписан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јавни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конкурс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478F3906" w14:textId="77777777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5C8B69C7" w14:textId="13BBFCB5" w:rsidR="003D172F" w:rsidRPr="00F819D5" w:rsidRDefault="003D172F" w:rsidP="003D172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III</w:t>
      </w:r>
      <w:r w:rsidRPr="00F819D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Врста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радног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односа</w:t>
      </w:r>
    </w:p>
    <w:p w14:paraId="6B65E5E3" w14:textId="6E0BD1C4" w:rsidR="003D172F" w:rsidRPr="00F819D5" w:rsidRDefault="003D172F" w:rsidP="003D172F">
      <w:pPr>
        <w:pStyle w:val="ListParagraph"/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sr-Cyrl-RS"/>
        </w:rPr>
      </w:pPr>
      <w:r>
        <w:rPr>
          <w:rFonts w:ascii="Times New Roman" w:hAnsi="Times New Roman" w:cs="Times New Roman"/>
          <w:bCs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сва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радна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места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радни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однос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заснива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неодређене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време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>.</w:t>
      </w:r>
    </w:p>
    <w:p w14:paraId="3F311333" w14:textId="77777777" w:rsidR="003D172F" w:rsidRPr="00F819D5" w:rsidRDefault="003D172F" w:rsidP="003D172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58BA6E5B" w14:textId="724FE884" w:rsidR="003D172F" w:rsidRPr="00F819D5" w:rsidRDefault="003D172F" w:rsidP="003D172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IV</w:t>
      </w:r>
      <w:r w:rsidRPr="00F819D5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Место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рада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:</w:t>
      </w:r>
    </w:p>
    <w:p w14:paraId="0328894E" w14:textId="2D678D00" w:rsidR="003D172F" w:rsidRPr="00F819D5" w:rsidRDefault="003D172F" w:rsidP="003D172F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Градска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управа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изворне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поверене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послове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града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Новог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Пазара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Стевана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Немање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број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2.</w:t>
      </w:r>
      <w:r w:rsidRPr="00F819D5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Нови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Пазар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.</w:t>
      </w:r>
    </w:p>
    <w:p w14:paraId="45282C8F" w14:textId="77777777" w:rsidR="003D172F" w:rsidRPr="00F819D5" w:rsidRDefault="003D172F" w:rsidP="003D172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RS"/>
        </w:rPr>
      </w:pPr>
    </w:p>
    <w:p w14:paraId="31423EC6" w14:textId="5F9EFE60" w:rsidR="003D172F" w:rsidRPr="00F819D5" w:rsidRDefault="003D172F" w:rsidP="003D172F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V</w:t>
      </w:r>
      <w:r w:rsidRPr="00F819D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Компетенције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које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проверавају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изборном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поступку</w:t>
      </w:r>
    </w:p>
    <w:p w14:paraId="556EEDB9" w14:textId="1970F4BD" w:rsidR="003D172F" w:rsidRPr="00F819D5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изборном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поступку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проверавају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опште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функционалне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посебне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функционалне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понашајне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мотивација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радном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месту</w:t>
      </w:r>
      <w:r w:rsidRPr="00F819D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прихватање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вредности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јединице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локалне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самоуправе</w:t>
      </w:r>
      <w:r w:rsidRPr="00F819D5">
        <w:rPr>
          <w:rFonts w:ascii="Times New Roman" w:hAnsi="Times New Roman" w:cs="Times New Roman"/>
          <w:bCs/>
          <w:sz w:val="20"/>
          <w:szCs w:val="20"/>
          <w:lang w:val="en-US"/>
        </w:rPr>
        <w:t>.</w:t>
      </w:r>
    </w:p>
    <w:p w14:paraId="1BA2AA1A" w14:textId="77777777" w:rsidR="003D172F" w:rsidRPr="00F819D5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4A645D65" w14:textId="3A315ABA" w:rsidR="003D172F" w:rsidRPr="00F819D5" w:rsidRDefault="003D172F" w:rsidP="003D172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VI</w:t>
      </w:r>
      <w:r w:rsidRPr="00F819D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Поступак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начин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провере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компетенција</w:t>
      </w:r>
    </w:p>
    <w:p w14:paraId="075FBD24" w14:textId="77777777" w:rsidR="003D172F" w:rsidRPr="00F819D5" w:rsidRDefault="003D172F" w:rsidP="003D172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7EE7D28F" w14:textId="3B2647D5" w:rsidR="003D172F" w:rsidRPr="00F819D5" w:rsidRDefault="003D172F" w:rsidP="003D172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</w:pPr>
      <w:r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  <w:t>Провера</w:t>
      </w:r>
      <w:r w:rsidRPr="00F819D5"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  <w:t>општих</w:t>
      </w:r>
      <w:r w:rsidRPr="00F819D5"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  <w:t>функционалних</w:t>
      </w:r>
      <w:r w:rsidRPr="00F819D5"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  <w:t>компетенција</w:t>
      </w:r>
      <w:r w:rsidRPr="00F819D5"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  <w:t>:</w:t>
      </w:r>
    </w:p>
    <w:p w14:paraId="1E85B8E7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B1340A0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7CA2F145" w14:textId="04C714C2" w:rsidR="003D172F" w:rsidRPr="00F819D5" w:rsidRDefault="003D172F" w:rsidP="003D172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Организација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органа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аутономне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покрајине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односно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локалне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самоуправе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Републици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Србији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” –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провераваће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путем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теста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преко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платформе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Службе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управ</w:t>
      </w:r>
      <w:r w:rsidR="009A089E">
        <w:rPr>
          <w:rFonts w:ascii="Times New Roman" w:hAnsi="Times New Roman" w:cs="Times New Roman"/>
          <w:sz w:val="20"/>
          <w:szCs w:val="20"/>
          <w:lang w:val="sr-Cyrl-RS"/>
        </w:rPr>
        <w:t>љ</w:t>
      </w:r>
      <w:r>
        <w:rPr>
          <w:rFonts w:ascii="Times New Roman" w:hAnsi="Times New Roman" w:cs="Times New Roman"/>
          <w:sz w:val="20"/>
          <w:szCs w:val="20"/>
          <w:lang w:val="sr-Cyrl-RS"/>
        </w:rPr>
        <w:t>ање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кадровима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;</w:t>
      </w:r>
    </w:p>
    <w:p w14:paraId="120ED849" w14:textId="5121F929" w:rsidR="003D172F" w:rsidRPr="00F819D5" w:rsidRDefault="003D172F" w:rsidP="003D172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„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Пословна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комуникација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” –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провераваће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путем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теста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преко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платформе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Службе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управ</w:t>
      </w:r>
      <w:r w:rsidR="009A089E">
        <w:rPr>
          <w:rFonts w:ascii="Times New Roman" w:hAnsi="Times New Roman" w:cs="Times New Roman"/>
          <w:sz w:val="20"/>
          <w:szCs w:val="20"/>
          <w:lang w:val="sr-Cyrl-RS"/>
        </w:rPr>
        <w:t>љ</w:t>
      </w:r>
      <w:r>
        <w:rPr>
          <w:rFonts w:ascii="Times New Roman" w:hAnsi="Times New Roman" w:cs="Times New Roman"/>
          <w:sz w:val="20"/>
          <w:szCs w:val="20"/>
          <w:lang w:val="sr-Cyrl-RS"/>
        </w:rPr>
        <w:t>ање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кадровима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;</w:t>
      </w:r>
    </w:p>
    <w:p w14:paraId="5E8C1181" w14:textId="7BDA1C21" w:rsidR="003D172F" w:rsidRPr="00F819D5" w:rsidRDefault="003D172F" w:rsidP="003D172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„</w:t>
      </w:r>
      <w:r>
        <w:rPr>
          <w:rFonts w:ascii="Times New Roman" w:hAnsi="Times New Roman" w:cs="Times New Roman"/>
          <w:sz w:val="20"/>
          <w:szCs w:val="20"/>
          <w:lang w:val="sr-Cyrl-RS"/>
        </w:rPr>
        <w:t>Дигитална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писменост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” –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провераваће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решавањем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задатака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val="sr-Cyrl-RS"/>
        </w:rPr>
        <w:t>практичним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рачунару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)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преко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платформе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Службе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управ</w:t>
      </w:r>
      <w:r w:rsidR="00093DC3">
        <w:rPr>
          <w:rFonts w:ascii="Times New Roman" w:hAnsi="Times New Roman" w:cs="Times New Roman"/>
          <w:sz w:val="20"/>
          <w:szCs w:val="20"/>
          <w:lang w:val="sr-Cyrl-RS"/>
        </w:rPr>
        <w:t>љ</w:t>
      </w:r>
      <w:r>
        <w:rPr>
          <w:rFonts w:ascii="Times New Roman" w:hAnsi="Times New Roman" w:cs="Times New Roman"/>
          <w:sz w:val="20"/>
          <w:szCs w:val="20"/>
          <w:lang w:val="sr-Cyrl-RS"/>
        </w:rPr>
        <w:t>ање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кадровима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3E88696A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1240E266" w14:textId="2945E8EC" w:rsidR="003D172F" w:rsidRPr="00F819D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  <w:lang w:val="en-US"/>
        </w:rPr>
        <w:t>Напомена</w:t>
      </w:r>
      <w:r w:rsidRPr="00F819D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  <w:lang w:val="en-US"/>
        </w:rPr>
        <w:t>: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Ако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имате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важећи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сертификат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потврду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или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други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одговарајући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писани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доказ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томе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поседујете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дигиталне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val="sr-Cyrl-RS"/>
        </w:rPr>
        <w:t>знања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вештине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основама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коришћења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рачунара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основама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коришћења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интернета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обради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текста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табеларним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калкулацијама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)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желите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основу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њега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будете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ослобођени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тестирања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можете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тај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доказ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оригиналу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или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овереној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фотокопији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приложити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уз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пријавни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образац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овај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конкурс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5E3A2331" w14:textId="3389E862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  <w:lang w:val="sr-Cyrl-RS"/>
        </w:rPr>
        <w:t>Ако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доставите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наведени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доказ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провера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„</w:t>
      </w:r>
      <w:r>
        <w:rPr>
          <w:rFonts w:ascii="Times New Roman" w:hAnsi="Times New Roman" w:cs="Times New Roman"/>
          <w:sz w:val="20"/>
          <w:szCs w:val="20"/>
          <w:lang w:val="sr-Cyrl-RS"/>
        </w:rPr>
        <w:t>дигитална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писменост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” </w:t>
      </w:r>
      <w:r>
        <w:rPr>
          <w:rFonts w:ascii="Times New Roman" w:hAnsi="Times New Roman" w:cs="Times New Roman"/>
          <w:sz w:val="20"/>
          <w:szCs w:val="20"/>
          <w:lang w:val="sr-Cyrl-RS"/>
        </w:rPr>
        <w:t>извршиће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писмено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/</w:t>
      </w:r>
      <w:r>
        <w:rPr>
          <w:rFonts w:ascii="Times New Roman" w:hAnsi="Times New Roman" w:cs="Times New Roman"/>
          <w:sz w:val="20"/>
          <w:szCs w:val="20"/>
          <w:lang w:val="sr-Cyrl-RS"/>
        </w:rPr>
        <w:t>усмено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sr-Cyrl-RS"/>
        </w:rPr>
        <w:t>Ако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конкурсна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комисија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увидом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достављени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доказ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буде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могла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потпуно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оцени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ли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Ваша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дигитална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писменост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потребном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нивоу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позваћемо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Вас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тестирање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без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обзира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достављени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доказ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7764FB38" w14:textId="69FE0884" w:rsidR="003D172F" w:rsidRPr="00F819D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Style w:val="Hyperlink"/>
          <w:rFonts w:ascii="Times New Roman" w:hAnsi="Times New Roman" w:cs="Times New Roman"/>
          <w:kern w:val="0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sr-Cyrl-RS"/>
        </w:rPr>
        <w:lastRenderedPageBreak/>
        <w:t xml:space="preserve">         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Информације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о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материјалима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за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припрему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кандидата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за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проверу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општих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функционалних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компетенција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могу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се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наћи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на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сајту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Службе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за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управљање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>кадровима</w:t>
      </w:r>
      <w:r w:rsidRPr="00F819D5"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  <w:t xml:space="preserve">, </w:t>
      </w:r>
      <w:hyperlink r:id="rId13" w:history="1">
        <w:r w:rsidRPr="00F819D5">
          <w:rPr>
            <w:rStyle w:val="Hyperlink"/>
            <w:rFonts w:ascii="Times New Roman" w:hAnsi="Times New Roman" w:cs="Times New Roman"/>
            <w:kern w:val="0"/>
            <w:sz w:val="20"/>
            <w:szCs w:val="20"/>
            <w:lang w:val="en-US"/>
          </w:rPr>
          <w:t>www.</w:t>
        </w:r>
        <w:r w:rsidR="00EC322C">
          <w:rPr>
            <w:rStyle w:val="Hyperlink"/>
            <w:rFonts w:ascii="Times New Roman" w:hAnsi="Times New Roman" w:cs="Times New Roman"/>
            <w:kern w:val="0"/>
            <w:sz w:val="20"/>
            <w:szCs w:val="20"/>
            <w:lang w:val="en-US"/>
          </w:rPr>
          <w:t>suk</w:t>
        </w:r>
        <w:r w:rsidRPr="00F819D5">
          <w:rPr>
            <w:rStyle w:val="Hyperlink"/>
            <w:rFonts w:ascii="Times New Roman" w:hAnsi="Times New Roman" w:cs="Times New Roman"/>
            <w:kern w:val="0"/>
            <w:sz w:val="20"/>
            <w:szCs w:val="20"/>
            <w:lang w:val="en-US"/>
          </w:rPr>
          <w:t>.</w:t>
        </w:r>
        <w:r w:rsidR="00EC322C">
          <w:rPr>
            <w:rStyle w:val="Hyperlink"/>
            <w:rFonts w:ascii="Times New Roman" w:hAnsi="Times New Roman" w:cs="Times New Roman"/>
            <w:kern w:val="0"/>
            <w:sz w:val="20"/>
            <w:szCs w:val="20"/>
            <w:lang w:val="en-US"/>
          </w:rPr>
          <w:t>gov</w:t>
        </w:r>
        <w:r w:rsidRPr="00F819D5">
          <w:rPr>
            <w:rStyle w:val="Hyperlink"/>
            <w:rFonts w:ascii="Times New Roman" w:hAnsi="Times New Roman" w:cs="Times New Roman"/>
            <w:kern w:val="0"/>
            <w:sz w:val="20"/>
            <w:szCs w:val="20"/>
            <w:lang w:val="en-US"/>
          </w:rPr>
          <w:t>.</w:t>
        </w:r>
        <w:r w:rsidR="00EC322C">
          <w:rPr>
            <w:rStyle w:val="Hyperlink"/>
            <w:rFonts w:ascii="Times New Roman" w:hAnsi="Times New Roman" w:cs="Times New Roman"/>
            <w:kern w:val="0"/>
            <w:sz w:val="20"/>
            <w:szCs w:val="20"/>
            <w:lang w:val="en-US"/>
          </w:rPr>
          <w:t>rs</w:t>
        </w:r>
      </w:hyperlink>
      <w:r w:rsidRPr="00F819D5">
        <w:rPr>
          <w:rStyle w:val="Hyperlink"/>
          <w:rFonts w:ascii="Times New Roman" w:hAnsi="Times New Roman" w:cs="Times New Roman"/>
          <w:kern w:val="0"/>
          <w:sz w:val="20"/>
          <w:szCs w:val="20"/>
          <w:lang w:val="sr-Cyrl-RS"/>
        </w:rPr>
        <w:t>.</w:t>
      </w:r>
    </w:p>
    <w:p w14:paraId="78068D2D" w14:textId="77777777" w:rsidR="003D172F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kern w:val="0"/>
          <w:sz w:val="20"/>
          <w:szCs w:val="20"/>
          <w:lang w:val="sr-Cyrl-RS"/>
        </w:rPr>
      </w:pPr>
    </w:p>
    <w:p w14:paraId="220558E8" w14:textId="77777777" w:rsidR="003D172F" w:rsidRPr="00F819D5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0"/>
          <w:szCs w:val="20"/>
          <w:lang w:val="en-US"/>
        </w:rPr>
      </w:pPr>
    </w:p>
    <w:p w14:paraId="42308FC0" w14:textId="62DFECBC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>2</w:t>
      </w:r>
      <w:r w:rsidRPr="00F819D5">
        <w:rPr>
          <w:rFonts w:ascii="Times New Roman" w:hAnsi="Times New Roman" w:cs="Times New Roman"/>
          <w:sz w:val="20"/>
          <w:szCs w:val="20"/>
          <w:u w:val="single"/>
          <w:lang w:val="sr-Cyrl-RS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Провера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посебних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функционалних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компетенција</w:t>
      </w:r>
      <w:r w:rsidRPr="00F819D5">
        <w:rPr>
          <w:rFonts w:ascii="Times New Roman" w:hAnsi="Times New Roman" w:cs="Times New Roman"/>
          <w:sz w:val="20"/>
          <w:szCs w:val="20"/>
          <w:u w:val="single"/>
          <w:lang w:val="sr-Cyrl-RS"/>
        </w:rPr>
        <w:t>:</w:t>
      </w:r>
    </w:p>
    <w:p w14:paraId="5C079FED" w14:textId="77777777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  <w:lang w:val="sr-Cyrl-RS"/>
        </w:rPr>
      </w:pPr>
    </w:p>
    <w:p w14:paraId="2B8F2582" w14:textId="77777777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  <w:lang w:val="sr-Cyrl-RS"/>
        </w:rPr>
      </w:pPr>
    </w:p>
    <w:p w14:paraId="2D9EC0F9" w14:textId="3E73E1A4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Посебне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функционалне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компетенције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за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радно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место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под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редним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бројем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1</w:t>
      </w:r>
    </w:p>
    <w:p w14:paraId="3E5DD4A4" w14:textId="77777777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  <w:lang w:val="sr-Cyrl-RS"/>
        </w:rPr>
      </w:pPr>
    </w:p>
    <w:p w14:paraId="30B37CA8" w14:textId="6B424A3E" w:rsidR="003D172F" w:rsidRPr="00AA4103" w:rsidRDefault="003D172F" w:rsidP="003D172F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</w:rPr>
        <w:t xml:space="preserve">1)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Посебн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функционалн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област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рада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sr-Cyrl-RS"/>
        </w:rPr>
        <w:t>стручно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  <w:lang w:val="sr-Cyrl-RS"/>
        </w:rPr>
        <w:t>оперативни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послови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(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методе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технике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опсервације</w:t>
      </w:r>
      <w:r w:rsidRPr="00AA4103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прикупљања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евидентирања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података</w:t>
      </w:r>
      <w:r w:rsidRPr="00AA4103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>технике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обраде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израде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података</w:t>
      </w:r>
      <w:r w:rsidRPr="00AA4103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 xml:space="preserve"> методе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анализе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закљчивања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стању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области</w:t>
      </w:r>
      <w:r w:rsidRPr="00AA4103">
        <w:rPr>
          <w:rFonts w:ascii="Times New Roman" w:hAnsi="Times New Roman" w:cs="Times New Roman"/>
          <w:sz w:val="20"/>
          <w:szCs w:val="20"/>
        </w:rPr>
        <w:t xml:space="preserve"> 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)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административно</w:t>
      </w:r>
      <w:r w:rsidRPr="00AA4103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технички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послови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(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методе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и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технике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прикупљања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података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ради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даље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обраде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;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технике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евидентирања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и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ажурирања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података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у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релевантним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базама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података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;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технике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израде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потврда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и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уверења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о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којима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се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води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службена</w:t>
      </w:r>
      <w:r w:rsidRPr="00AA410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евиденција</w:t>
      </w:r>
      <w:r w:rsidRPr="00AA4103">
        <w:rPr>
          <w:rFonts w:ascii="Times New Roman" w:hAnsi="Times New Roman" w:cs="Times New Roman"/>
          <w:sz w:val="20"/>
          <w:szCs w:val="20"/>
        </w:rPr>
        <w:t xml:space="preserve">  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)-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провераваће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се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писмено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путем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симулације</w:t>
      </w:r>
      <w:r w:rsidRPr="00AA4103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70C21424" w14:textId="1F606C8B" w:rsidR="003D172F" w:rsidRPr="003B45A5" w:rsidRDefault="003D172F" w:rsidP="003D172F">
      <w:pPr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3B45A5">
        <w:rPr>
          <w:rFonts w:ascii="Times New Roman" w:hAnsi="Times New Roman" w:cs="Times New Roman"/>
          <w:sz w:val="20"/>
          <w:szCs w:val="20"/>
        </w:rPr>
        <w:t>2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)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Посебна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функционална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компетенција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  <w:lang w:val="sr-Cyrl-RS"/>
        </w:rPr>
        <w:t>релевантни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прописи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из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делокруга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радног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места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>Закон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матичним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књигама, Упутство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вођењу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матичних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књига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образцима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матичних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књига</w:t>
      </w:r>
      <w:r w:rsidRPr="007E1C57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Закон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држављанству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РС</w:t>
      </w:r>
      <w:r w:rsidRPr="007E1C57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Породични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закон</w:t>
      </w:r>
      <w:r w:rsidRPr="007E1C57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Закон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општем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управном</w:t>
      </w:r>
      <w:r w:rsidRPr="007E1C5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поступку 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3B45A5">
        <w:rPr>
          <w:rFonts w:ascii="Times New Roman" w:eastAsia="Times New Roman" w:hAnsi="Times New Roman" w:cs="Times New Roman"/>
          <w:color w:val="333333"/>
          <w:sz w:val="20"/>
          <w:szCs w:val="20"/>
        </w:rPr>
        <w:t>-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провераваће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се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писмено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путем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симулације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608BA47C" w14:textId="77777777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  <w:lang w:val="sr-Cyrl-RS"/>
        </w:rPr>
      </w:pPr>
    </w:p>
    <w:p w14:paraId="6832092E" w14:textId="20F41A40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Посебне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функционалне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компетенције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за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радно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место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под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редним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бројем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2</w:t>
      </w:r>
    </w:p>
    <w:p w14:paraId="62970546" w14:textId="77777777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  <w:lang w:val="sr-Cyrl-RS"/>
        </w:rPr>
      </w:pPr>
    </w:p>
    <w:p w14:paraId="56B226EB" w14:textId="45C1C2F0" w:rsidR="003D172F" w:rsidRPr="003B45A5" w:rsidRDefault="003D172F" w:rsidP="003D172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 </w:t>
      </w:r>
      <w:r w:rsidRPr="003B45A5">
        <w:rPr>
          <w:sz w:val="20"/>
          <w:szCs w:val="20"/>
          <w:lang w:val="sr-Cyrl-RS"/>
        </w:rPr>
        <w:t xml:space="preserve">1) </w:t>
      </w:r>
      <w:r>
        <w:rPr>
          <w:sz w:val="20"/>
          <w:szCs w:val="20"/>
          <w:lang w:val="sr-Cyrl-RS"/>
        </w:rPr>
        <w:t>Посебн</w:t>
      </w:r>
      <w:r>
        <w:rPr>
          <w:sz w:val="20"/>
          <w:szCs w:val="20"/>
          <w:lang w:val="sr-Latn-RS"/>
        </w:rPr>
        <w:t>е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функционалн</w:t>
      </w:r>
      <w:r>
        <w:rPr>
          <w:sz w:val="20"/>
          <w:szCs w:val="20"/>
          <w:lang w:val="sr-Latn-RS"/>
        </w:rPr>
        <w:t>е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компетенциј</w:t>
      </w:r>
      <w:r>
        <w:rPr>
          <w:sz w:val="20"/>
          <w:szCs w:val="20"/>
          <w:lang w:val="sr-Latn-RS"/>
        </w:rPr>
        <w:t>е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за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област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рада</w:t>
      </w:r>
      <w:r w:rsidRPr="003B45A5">
        <w:rPr>
          <w:sz w:val="20"/>
          <w:szCs w:val="20"/>
          <w:lang w:val="sr-Cyrl-RS"/>
        </w:rPr>
        <w:t xml:space="preserve">  </w:t>
      </w:r>
      <w:r>
        <w:rPr>
          <w:sz w:val="20"/>
          <w:szCs w:val="20"/>
        </w:rPr>
        <w:t>управно-правни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послови</w:t>
      </w:r>
      <w:r w:rsidRPr="003B45A5">
        <w:rPr>
          <w:sz w:val="20"/>
          <w:szCs w:val="20"/>
          <w:lang w:val="sr-Cyrl-RS"/>
        </w:rPr>
        <w:t xml:space="preserve"> (</w:t>
      </w:r>
      <w:r>
        <w:rPr>
          <w:sz w:val="20"/>
          <w:szCs w:val="20"/>
        </w:rPr>
        <w:t>општи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управни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поступак</w:t>
      </w:r>
      <w:r w:rsidRPr="00D97F10">
        <w:rPr>
          <w:sz w:val="20"/>
          <w:szCs w:val="20"/>
        </w:rPr>
        <w:t xml:space="preserve">; </w:t>
      </w:r>
      <w:r>
        <w:rPr>
          <w:sz w:val="20"/>
          <w:szCs w:val="20"/>
        </w:rPr>
        <w:t>правила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извршења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решења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донетих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управним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поступцима</w:t>
      </w:r>
      <w:r w:rsidRPr="00D97F10">
        <w:rPr>
          <w:sz w:val="20"/>
          <w:szCs w:val="20"/>
        </w:rPr>
        <w:t xml:space="preserve">; </w:t>
      </w:r>
      <w:r>
        <w:rPr>
          <w:sz w:val="20"/>
          <w:szCs w:val="20"/>
        </w:rPr>
        <w:t>посебне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управне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поступке </w:t>
      </w:r>
      <w:r w:rsidRPr="003B45A5">
        <w:rPr>
          <w:sz w:val="20"/>
          <w:szCs w:val="20"/>
          <w:lang w:val="sr-Cyrl-RS"/>
        </w:rPr>
        <w:t>)</w:t>
      </w:r>
      <w:r>
        <w:rPr>
          <w:sz w:val="20"/>
          <w:szCs w:val="20"/>
          <w:lang w:val="sr-Latn-RS"/>
        </w:rPr>
        <w:t xml:space="preserve"> и стручно-оперативни послови 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(методе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технике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опсервације</w:t>
      </w:r>
      <w:r w:rsidRPr="00D97F10">
        <w:rPr>
          <w:sz w:val="20"/>
          <w:szCs w:val="20"/>
        </w:rPr>
        <w:t xml:space="preserve">, </w:t>
      </w:r>
      <w:r>
        <w:rPr>
          <w:sz w:val="20"/>
          <w:szCs w:val="20"/>
        </w:rPr>
        <w:t>прикупљања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евидентирања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података</w:t>
      </w:r>
      <w:r w:rsidRPr="00D97F10">
        <w:rPr>
          <w:sz w:val="20"/>
          <w:szCs w:val="20"/>
        </w:rPr>
        <w:t xml:space="preserve">; </w:t>
      </w:r>
      <w:r>
        <w:rPr>
          <w:sz w:val="20"/>
          <w:szCs w:val="20"/>
        </w:rPr>
        <w:t>технике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обраде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израде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прегледа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података</w:t>
      </w:r>
      <w:r w:rsidRPr="00D97F10">
        <w:rPr>
          <w:sz w:val="20"/>
          <w:szCs w:val="20"/>
        </w:rPr>
        <w:t xml:space="preserve">; </w:t>
      </w:r>
      <w:r>
        <w:rPr>
          <w:sz w:val="20"/>
          <w:szCs w:val="20"/>
        </w:rPr>
        <w:t>методе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технике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израде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извештаја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основу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одређених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евиденција)</w:t>
      </w:r>
      <w:r w:rsidRPr="003B45A5">
        <w:rPr>
          <w:sz w:val="20"/>
          <w:szCs w:val="20"/>
          <w:lang w:val="sr-Cyrl-RS"/>
        </w:rPr>
        <w:t xml:space="preserve">- </w:t>
      </w:r>
      <w:r>
        <w:rPr>
          <w:sz w:val="20"/>
          <w:szCs w:val="20"/>
          <w:lang w:val="sr-Cyrl-RS"/>
        </w:rPr>
        <w:t>провераваће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се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писмено</w:t>
      </w:r>
      <w:r w:rsidRPr="003B45A5">
        <w:rPr>
          <w:sz w:val="20"/>
          <w:szCs w:val="20"/>
          <w:lang w:val="sr-Cyrl-RS"/>
        </w:rPr>
        <w:t xml:space="preserve">, </w:t>
      </w:r>
      <w:r>
        <w:rPr>
          <w:sz w:val="20"/>
          <w:szCs w:val="20"/>
          <w:lang w:val="sr-Cyrl-RS"/>
        </w:rPr>
        <w:t>путем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симулације</w:t>
      </w:r>
      <w:r w:rsidRPr="003B45A5">
        <w:rPr>
          <w:sz w:val="20"/>
          <w:szCs w:val="20"/>
          <w:lang w:val="sr-Cyrl-RS"/>
        </w:rPr>
        <w:t>.</w:t>
      </w:r>
    </w:p>
    <w:p w14:paraId="0B8BF312" w14:textId="77777777" w:rsidR="003D172F" w:rsidRPr="003B45A5" w:rsidRDefault="003D172F" w:rsidP="003D172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12F8AA05" w14:textId="760C9CFB" w:rsidR="003D172F" w:rsidRPr="003B45A5" w:rsidRDefault="003D172F" w:rsidP="003D172F">
      <w:pPr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3B45A5">
        <w:rPr>
          <w:rFonts w:ascii="Times New Roman" w:hAnsi="Times New Roman" w:cs="Times New Roman"/>
          <w:sz w:val="20"/>
          <w:szCs w:val="20"/>
        </w:rPr>
        <w:t>2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)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Посебна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функционална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компетенција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  <w:lang w:val="sr-Cyrl-RS"/>
        </w:rPr>
        <w:t>релевантни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прописи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из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делокруга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радног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места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>Закон</w:t>
      </w:r>
      <w:r w:rsidRPr="00D97F1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D97F1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експропријацији</w:t>
      </w:r>
      <w:r w:rsidRPr="00D97F1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Закон</w:t>
      </w:r>
      <w:r w:rsidRPr="00D97F1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D97F1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планирању</w:t>
      </w:r>
      <w:r w:rsidRPr="00D97F1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D97F1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изградњи 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3B45A5">
        <w:rPr>
          <w:rFonts w:ascii="Times New Roman" w:eastAsia="Times New Roman" w:hAnsi="Times New Roman" w:cs="Times New Roman"/>
          <w:color w:val="333333"/>
          <w:sz w:val="20"/>
          <w:szCs w:val="20"/>
        </w:rPr>
        <w:t>-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провераваће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се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писмено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путем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симулације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689F494C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</w:pPr>
    </w:p>
    <w:p w14:paraId="41CBCD63" w14:textId="19E19656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Посебне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функционалне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компетенције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за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радно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место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под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редним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бројем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</w:rPr>
        <w:t>3</w:t>
      </w:r>
    </w:p>
    <w:p w14:paraId="42933491" w14:textId="77777777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24548435" w14:textId="2FE9174F" w:rsidR="003D172F" w:rsidRPr="003B45A5" w:rsidRDefault="003D172F" w:rsidP="003D172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sr-Cyrl-RS"/>
        </w:rPr>
      </w:pPr>
      <w:r w:rsidRPr="003B45A5">
        <w:rPr>
          <w:sz w:val="20"/>
          <w:szCs w:val="20"/>
          <w:lang w:val="sr-Cyrl-RS"/>
        </w:rPr>
        <w:t xml:space="preserve">1) </w:t>
      </w:r>
      <w:r>
        <w:rPr>
          <w:sz w:val="20"/>
          <w:szCs w:val="20"/>
          <w:lang w:val="sr-Cyrl-RS"/>
        </w:rPr>
        <w:t>Посебн</w:t>
      </w:r>
      <w:r>
        <w:rPr>
          <w:sz w:val="20"/>
          <w:szCs w:val="20"/>
          <w:lang w:val="sr-Latn-RS"/>
        </w:rPr>
        <w:t>е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функционалн</w:t>
      </w:r>
      <w:r>
        <w:rPr>
          <w:sz w:val="20"/>
          <w:szCs w:val="20"/>
          <w:lang w:val="sr-Latn-RS"/>
        </w:rPr>
        <w:t>е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компетенциј</w:t>
      </w:r>
      <w:r>
        <w:rPr>
          <w:sz w:val="20"/>
          <w:szCs w:val="20"/>
          <w:lang w:val="sr-Latn-RS"/>
        </w:rPr>
        <w:t>е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за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област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рада</w:t>
      </w:r>
      <w:r w:rsidRPr="003B45A5">
        <w:rPr>
          <w:sz w:val="20"/>
          <w:szCs w:val="20"/>
          <w:lang w:val="sr-Cyrl-RS"/>
        </w:rPr>
        <w:t xml:space="preserve">  </w:t>
      </w:r>
      <w:r>
        <w:rPr>
          <w:sz w:val="20"/>
          <w:szCs w:val="20"/>
        </w:rPr>
        <w:t>управно-правни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послови</w:t>
      </w:r>
      <w:r w:rsidRPr="003B45A5">
        <w:rPr>
          <w:sz w:val="20"/>
          <w:szCs w:val="20"/>
          <w:lang w:val="sr-Cyrl-RS"/>
        </w:rPr>
        <w:t xml:space="preserve"> (</w:t>
      </w:r>
      <w:r>
        <w:rPr>
          <w:sz w:val="20"/>
          <w:szCs w:val="20"/>
        </w:rPr>
        <w:t>општи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управни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поступак</w:t>
      </w:r>
      <w:r w:rsidRPr="00D97F10">
        <w:rPr>
          <w:sz w:val="20"/>
          <w:szCs w:val="20"/>
        </w:rPr>
        <w:t xml:space="preserve">; </w:t>
      </w:r>
      <w:r>
        <w:rPr>
          <w:sz w:val="20"/>
          <w:szCs w:val="20"/>
        </w:rPr>
        <w:t>правила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извршења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решења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донетих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управним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поступцима</w:t>
      </w:r>
      <w:r w:rsidRPr="00D97F10">
        <w:rPr>
          <w:sz w:val="20"/>
          <w:szCs w:val="20"/>
        </w:rPr>
        <w:t xml:space="preserve">; </w:t>
      </w:r>
      <w:r>
        <w:rPr>
          <w:sz w:val="20"/>
          <w:szCs w:val="20"/>
        </w:rPr>
        <w:t>посебне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управне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поступке </w:t>
      </w:r>
      <w:r w:rsidRPr="003B45A5">
        <w:rPr>
          <w:sz w:val="20"/>
          <w:szCs w:val="20"/>
          <w:lang w:val="sr-Cyrl-RS"/>
        </w:rPr>
        <w:t>)</w:t>
      </w:r>
      <w:r>
        <w:rPr>
          <w:sz w:val="20"/>
          <w:szCs w:val="20"/>
          <w:lang w:val="sr-Latn-RS"/>
        </w:rPr>
        <w:t xml:space="preserve"> и стручно-оперативни послови 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(методе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технике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опсервације</w:t>
      </w:r>
      <w:r w:rsidRPr="00D97F10">
        <w:rPr>
          <w:sz w:val="20"/>
          <w:szCs w:val="20"/>
        </w:rPr>
        <w:t xml:space="preserve">, </w:t>
      </w:r>
      <w:r>
        <w:rPr>
          <w:sz w:val="20"/>
          <w:szCs w:val="20"/>
        </w:rPr>
        <w:t>прикупљања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евидентирања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података</w:t>
      </w:r>
      <w:r w:rsidRPr="00D97F10">
        <w:rPr>
          <w:sz w:val="20"/>
          <w:szCs w:val="20"/>
        </w:rPr>
        <w:t xml:space="preserve">; </w:t>
      </w:r>
      <w:r>
        <w:rPr>
          <w:sz w:val="20"/>
          <w:szCs w:val="20"/>
        </w:rPr>
        <w:t>технике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обраде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израде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прегледа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података</w:t>
      </w:r>
      <w:r w:rsidRPr="00D97F10">
        <w:rPr>
          <w:sz w:val="20"/>
          <w:szCs w:val="20"/>
        </w:rPr>
        <w:t xml:space="preserve">; </w:t>
      </w:r>
      <w:r>
        <w:rPr>
          <w:sz w:val="20"/>
          <w:szCs w:val="20"/>
        </w:rPr>
        <w:t>методе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технике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израде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извештаја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основу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одређених</w:t>
      </w:r>
      <w:r w:rsidRPr="00D97F10">
        <w:rPr>
          <w:sz w:val="20"/>
          <w:szCs w:val="20"/>
        </w:rPr>
        <w:t xml:space="preserve"> </w:t>
      </w:r>
      <w:r>
        <w:rPr>
          <w:sz w:val="20"/>
          <w:szCs w:val="20"/>
        </w:rPr>
        <w:t>евиденција)</w:t>
      </w:r>
      <w:r w:rsidRPr="003B45A5">
        <w:rPr>
          <w:sz w:val="20"/>
          <w:szCs w:val="20"/>
          <w:lang w:val="sr-Cyrl-RS"/>
        </w:rPr>
        <w:t xml:space="preserve">- </w:t>
      </w:r>
      <w:r>
        <w:rPr>
          <w:sz w:val="20"/>
          <w:szCs w:val="20"/>
          <w:lang w:val="sr-Cyrl-RS"/>
        </w:rPr>
        <w:t>провераваће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се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писмено</w:t>
      </w:r>
      <w:r w:rsidRPr="003B45A5">
        <w:rPr>
          <w:sz w:val="20"/>
          <w:szCs w:val="20"/>
          <w:lang w:val="sr-Cyrl-RS"/>
        </w:rPr>
        <w:t xml:space="preserve">, </w:t>
      </w:r>
      <w:r>
        <w:rPr>
          <w:sz w:val="20"/>
          <w:szCs w:val="20"/>
          <w:lang w:val="sr-Cyrl-RS"/>
        </w:rPr>
        <w:t>путем</w:t>
      </w:r>
      <w:r w:rsidRPr="003B45A5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симулације</w:t>
      </w:r>
      <w:r w:rsidRPr="003B45A5">
        <w:rPr>
          <w:sz w:val="20"/>
          <w:szCs w:val="20"/>
          <w:lang w:val="sr-Cyrl-RS"/>
        </w:rPr>
        <w:t>.</w:t>
      </w:r>
    </w:p>
    <w:p w14:paraId="59609D73" w14:textId="77777777" w:rsidR="003D172F" w:rsidRPr="00781977" w:rsidRDefault="003D172F" w:rsidP="003D172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A852775" w14:textId="225036B7" w:rsidR="003D172F" w:rsidRPr="003B45A5" w:rsidRDefault="003D172F" w:rsidP="003D172F">
      <w:pPr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3B45A5">
        <w:rPr>
          <w:rFonts w:ascii="Times New Roman" w:hAnsi="Times New Roman" w:cs="Times New Roman"/>
          <w:sz w:val="20"/>
          <w:szCs w:val="20"/>
        </w:rPr>
        <w:t>2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)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Посебна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функционална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компетенција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  <w:lang w:val="sr-Cyrl-RS"/>
        </w:rPr>
        <w:t>релевантни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прописи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из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делокруга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радног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места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 xml:space="preserve"> Закон</w:t>
      </w:r>
      <w:r w:rsidRPr="00FB3A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FB3A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експропријацији</w:t>
      </w:r>
      <w:r w:rsidRPr="00FB3A87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Закон</w:t>
      </w:r>
      <w:r w:rsidRPr="00FB3A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FB3A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планирању</w:t>
      </w:r>
      <w:r w:rsidRPr="00FB3A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FB3A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изградњи</w:t>
      </w:r>
      <w:r w:rsidRPr="00FB3A87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Закон</w:t>
      </w:r>
      <w:r w:rsidRPr="00FB3A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FB3A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јавној</w:t>
      </w:r>
      <w:r w:rsidRPr="00FB3A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својини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 </w:t>
      </w:r>
      <w:r w:rsidRPr="003B45A5">
        <w:rPr>
          <w:rFonts w:ascii="Times New Roman" w:eastAsia="Times New Roman" w:hAnsi="Times New Roman" w:cs="Times New Roman"/>
          <w:color w:val="333333"/>
          <w:sz w:val="20"/>
          <w:szCs w:val="20"/>
        </w:rPr>
        <w:t>-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провераваће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се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писмено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путем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симулације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024B0C08" w14:textId="5130D162" w:rsidR="003D172F" w:rsidRPr="00F819D5" w:rsidRDefault="003D172F" w:rsidP="009A089E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Посебне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функционалне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компетенције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за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радно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место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под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редним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>бројем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  <w:lang w:val="sr-Cyrl-RS"/>
        </w:rPr>
        <w:t xml:space="preserve"> </w:t>
      </w:r>
      <w:r w:rsidRPr="00F819D5">
        <w:rPr>
          <w:rFonts w:ascii="Times New Roman" w:hAnsi="Times New Roman" w:cs="Times New Roman"/>
          <w:b/>
          <w:bCs/>
          <w:sz w:val="20"/>
          <w:szCs w:val="20"/>
          <w:u w:val="single"/>
        </w:rPr>
        <w:t>4</w:t>
      </w:r>
    </w:p>
    <w:p w14:paraId="14193C9E" w14:textId="77777777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2737253C" w14:textId="77777777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099C433F" w14:textId="3646C038" w:rsidR="003D172F" w:rsidRPr="00F62922" w:rsidRDefault="003D172F" w:rsidP="003D172F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Pr="00F62922">
        <w:rPr>
          <w:rFonts w:ascii="Times New Roman" w:hAnsi="Times New Roman" w:cs="Times New Roman"/>
          <w:sz w:val="20"/>
          <w:szCs w:val="20"/>
          <w:lang w:val="sr-Cyrl-RS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Посебна</w:t>
      </w:r>
      <w:r w:rsidRPr="00F6292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функционална</w:t>
      </w:r>
      <w:r w:rsidRPr="00F6292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компетенција</w:t>
      </w:r>
      <w:r w:rsidRPr="00F6292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6292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област</w:t>
      </w:r>
      <w:r w:rsidRPr="00F6292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рада</w:t>
      </w:r>
      <w:r w:rsidRPr="00F62922">
        <w:rPr>
          <w:rFonts w:ascii="Times New Roman" w:hAnsi="Times New Roman" w:cs="Times New Roman"/>
          <w:sz w:val="20"/>
          <w:szCs w:val="20"/>
          <w:lang w:val="sr-Cyrl-RS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sr-Cyrl-RS"/>
        </w:rPr>
        <w:t>инспекцијски</w:t>
      </w:r>
      <w:r w:rsidRPr="00F6292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послови</w:t>
      </w:r>
      <w:r w:rsidRPr="00F62922">
        <w:rPr>
          <w:rFonts w:ascii="Times New Roman" w:hAnsi="Times New Roman" w:cs="Times New Roman"/>
          <w:sz w:val="20"/>
          <w:szCs w:val="20"/>
          <w:lang w:val="sr-Cyrl-RS"/>
        </w:rPr>
        <w:t xml:space="preserve"> (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општи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управи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поступак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основе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управних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спорова</w:t>
      </w:r>
      <w:r w:rsidRPr="00F62922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>основе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казненог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права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казнених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поступака</w:t>
      </w:r>
      <w:r w:rsidRPr="00F62922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>основе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прекпрекршајног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права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прекршајни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поступак</w:t>
      </w:r>
      <w:r w:rsidRPr="00F62922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>основе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привредног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права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привредног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пословања</w:t>
      </w:r>
      <w:r w:rsidRPr="00F6292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F62922">
        <w:rPr>
          <w:rFonts w:ascii="Times New Roman" w:hAnsi="Times New Roman" w:cs="Times New Roman"/>
          <w:sz w:val="20"/>
          <w:szCs w:val="20"/>
        </w:rPr>
        <w:t xml:space="preserve"> </w:t>
      </w:r>
      <w:r w:rsidRPr="00F62922">
        <w:rPr>
          <w:rFonts w:ascii="Times New Roman" w:hAnsi="Times New Roman" w:cs="Times New Roman"/>
          <w:sz w:val="20"/>
          <w:szCs w:val="20"/>
          <w:lang w:val="sr-Cyrl-RS"/>
        </w:rPr>
        <w:t>) -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провераваће</w:t>
      </w:r>
      <w:r w:rsidRPr="00F6292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се</w:t>
      </w:r>
      <w:r w:rsidRPr="00F6292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писмено</w:t>
      </w:r>
      <w:r w:rsidRPr="00F62922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путем</w:t>
      </w:r>
      <w:r w:rsidRPr="00F6292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симулације</w:t>
      </w:r>
      <w:r w:rsidRPr="00F62922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4ACC7033" w14:textId="45CF0EA0" w:rsidR="003D172F" w:rsidRPr="003B45A5" w:rsidRDefault="003D172F" w:rsidP="003D172F">
      <w:pPr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3B45A5">
        <w:rPr>
          <w:rFonts w:ascii="Times New Roman" w:hAnsi="Times New Roman" w:cs="Times New Roman"/>
          <w:sz w:val="20"/>
          <w:szCs w:val="20"/>
        </w:rPr>
        <w:t>2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)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Посебна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функционална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компетенција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  <w:lang w:val="sr-Cyrl-RS"/>
        </w:rPr>
        <w:t>релевантни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прописи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из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делокруга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радног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места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-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Закон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инспекцијском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надзору</w:t>
      </w:r>
      <w:r w:rsidRPr="00D87149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Закон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планирању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изградњи</w:t>
      </w:r>
      <w:r w:rsidRPr="00D87149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Закон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озакоњењу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објеката</w:t>
      </w:r>
      <w:r w:rsidRPr="00D87149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Закон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становању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одржавању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стамбених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зграда</w:t>
      </w:r>
      <w:r w:rsidRPr="00D87149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Правилник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садржини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начину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вођења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књиге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инспекције</w:t>
      </w:r>
      <w:r w:rsidRPr="00D87149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грађевинског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lastRenderedPageBreak/>
        <w:t>дневника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грађевинске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књиге</w:t>
      </w:r>
      <w:r w:rsidRPr="00D87149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Правилник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начину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затварања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обележавању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затвореног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градилишта</w:t>
      </w:r>
      <w:r w:rsidRPr="00D87149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Правилник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посебним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елементима</w:t>
      </w:r>
      <w:r w:rsidRPr="00D87149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односно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критеријумима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за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процену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ризика</w:t>
      </w:r>
      <w:r w:rsidRPr="00D87149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учесталости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вршења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инспекцијског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надзора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на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основу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процене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ризика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посебним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елементима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плана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инспекцијског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надзора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области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изградње</w:t>
      </w:r>
      <w:r w:rsidRPr="00D871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објеката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eastAsia="Times New Roman" w:hAnsi="Times New Roman" w:cs="Times New Roman"/>
          <w:color w:val="333333"/>
          <w:sz w:val="20"/>
          <w:szCs w:val="20"/>
        </w:rPr>
        <w:t>-</w:t>
      </w:r>
      <w:r w:rsidRPr="003B45A5">
        <w:rPr>
          <w:rFonts w:ascii="Times New Roman" w:hAnsi="Times New Roman" w:cs="Times New Roman"/>
          <w:sz w:val="20"/>
          <w:szCs w:val="20"/>
        </w:rPr>
        <w:t xml:space="preserve"> 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провераваће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се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писмено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путем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симулације</w:t>
      </w:r>
      <w:r w:rsidRPr="003B45A5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33DC7030" w14:textId="0CDDE524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</w:pPr>
      <w:r w:rsidRPr="00F819D5"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  <w:t>3.</w:t>
      </w:r>
      <w:r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  <w:t>Провера</w:t>
      </w:r>
      <w:r w:rsidRPr="00F819D5"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  <w:t>понашајних</w:t>
      </w:r>
      <w:r w:rsidRPr="00F819D5"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  <w:t>компетенција</w:t>
      </w:r>
      <w:r w:rsidRPr="00F819D5"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  <w:t>:</w:t>
      </w:r>
    </w:p>
    <w:p w14:paraId="2AC89E35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</w:pPr>
    </w:p>
    <w:p w14:paraId="6D6A16A4" w14:textId="1ED1870D" w:rsidR="003D172F" w:rsidRPr="00F819D5" w:rsidRDefault="003D172F" w:rsidP="003D172F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Провера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понашајних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sr-Cyrl-RS"/>
        </w:rPr>
        <w:t>управљање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информацијама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управљање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задацима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остваривање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резултата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оријентација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учењу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променама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изградња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одржавање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професионалних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односа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савесност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посвећеност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интегритет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- </w:t>
      </w:r>
      <w:r>
        <w:rPr>
          <w:rFonts w:ascii="Times New Roman" w:hAnsi="Times New Roman" w:cs="Times New Roman"/>
          <w:sz w:val="20"/>
          <w:szCs w:val="20"/>
          <w:lang w:val="sr-Cyrl-RS"/>
        </w:rPr>
        <w:t>вршиће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путем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интервјуа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базираног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компетенцијама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19F3850C" w14:textId="77777777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2E43CD64" w14:textId="3CC4EED3" w:rsidR="003D172F" w:rsidRPr="00F819D5" w:rsidRDefault="003D172F" w:rsidP="003D172F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sr-Cyrl-RS"/>
        </w:rPr>
        <w:t>4</w:t>
      </w: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 xml:space="preserve">.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>Процена</w:t>
      </w: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>мотивације</w:t>
      </w: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>за</w:t>
      </w: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>рад</w:t>
      </w: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>на</w:t>
      </w: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>радном</w:t>
      </w: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>месту</w:t>
      </w: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>и</w:t>
      </w: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>прихватање</w:t>
      </w: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>вредности</w:t>
      </w: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>јединице</w:t>
      </w: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>локалне</w:t>
      </w: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sr-Cyrl-RS"/>
        </w:rPr>
        <w:t>самоуправе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-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провераваће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путем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разговора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са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Комисијом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7A2B395C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67447BED" w14:textId="350C10F0" w:rsidR="003D172F" w:rsidRPr="00F819D5" w:rsidRDefault="00EC322C" w:rsidP="003D17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sz w:val="20"/>
          <w:szCs w:val="20"/>
        </w:rPr>
        <w:t>VII</w:t>
      </w:r>
      <w:r w:rsidR="003D172F" w:rsidRPr="00F819D5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D172F">
        <w:rPr>
          <w:rFonts w:ascii="Times New Roman" w:hAnsi="Times New Roman" w:cs="Times New Roman"/>
          <w:b/>
          <w:sz w:val="20"/>
          <w:szCs w:val="20"/>
          <w:lang w:val="sr-Cyrl-RS"/>
        </w:rPr>
        <w:t>Достављање</w:t>
      </w:r>
      <w:r w:rsidR="003D172F" w:rsidRPr="00F819D5">
        <w:rPr>
          <w:rFonts w:ascii="Times New Roman" w:hAnsi="Times New Roman" w:cs="Times New Roman"/>
          <w:b/>
          <w:sz w:val="20"/>
          <w:szCs w:val="20"/>
          <w:lang w:val="sr-Cyrl-RS"/>
        </w:rPr>
        <w:t xml:space="preserve"> </w:t>
      </w:r>
      <w:r w:rsidR="003D172F">
        <w:rPr>
          <w:rFonts w:ascii="Times New Roman" w:hAnsi="Times New Roman" w:cs="Times New Roman"/>
          <w:b/>
          <w:sz w:val="20"/>
          <w:szCs w:val="20"/>
          <w:lang w:val="sr-Cyrl-RS"/>
        </w:rPr>
        <w:t>доказа</w:t>
      </w:r>
      <w:r w:rsidR="003D172F"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3D172F">
        <w:rPr>
          <w:rFonts w:ascii="Times New Roman" w:hAnsi="Times New Roman" w:cs="Times New Roman"/>
          <w:b/>
          <w:sz w:val="20"/>
          <w:szCs w:val="20"/>
          <w:lang w:val="sr-Cyrl-RS"/>
        </w:rPr>
        <w:t>при</w:t>
      </w:r>
      <w:r w:rsidR="003D172F" w:rsidRPr="00F819D5">
        <w:rPr>
          <w:rFonts w:ascii="Times New Roman" w:hAnsi="Times New Roman" w:cs="Times New Roman"/>
          <w:b/>
          <w:sz w:val="20"/>
          <w:szCs w:val="20"/>
          <w:lang w:val="sr-Cyrl-RS"/>
        </w:rPr>
        <w:t xml:space="preserve"> </w:t>
      </w:r>
      <w:r w:rsidR="003D172F">
        <w:rPr>
          <w:rFonts w:ascii="Times New Roman" w:hAnsi="Times New Roman" w:cs="Times New Roman"/>
          <w:b/>
          <w:sz w:val="20"/>
          <w:szCs w:val="20"/>
          <w:lang w:val="sr-Cyrl-RS"/>
        </w:rPr>
        <w:t>подношењу</w:t>
      </w:r>
      <w:r w:rsidR="003D172F" w:rsidRPr="00F819D5">
        <w:rPr>
          <w:rFonts w:ascii="Times New Roman" w:hAnsi="Times New Roman" w:cs="Times New Roman"/>
          <w:b/>
          <w:sz w:val="20"/>
          <w:szCs w:val="20"/>
          <w:lang w:val="sr-Cyrl-RS"/>
        </w:rPr>
        <w:t xml:space="preserve"> </w:t>
      </w:r>
      <w:r w:rsidR="003D172F">
        <w:rPr>
          <w:rFonts w:ascii="Times New Roman" w:hAnsi="Times New Roman" w:cs="Times New Roman"/>
          <w:b/>
          <w:sz w:val="20"/>
          <w:szCs w:val="20"/>
          <w:lang w:val="sr-Cyrl-RS"/>
        </w:rPr>
        <w:t>пријаве</w:t>
      </w:r>
    </w:p>
    <w:p w14:paraId="49531687" w14:textId="74C94BFA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                  </w:t>
      </w:r>
      <w:r>
        <w:rPr>
          <w:rFonts w:ascii="Times New Roman" w:hAnsi="Times New Roman" w:cs="Times New Roman"/>
          <w:sz w:val="20"/>
          <w:szCs w:val="20"/>
          <w:lang w:val="sr-Cyrl-RS"/>
        </w:rPr>
        <w:t>Ако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кандидат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има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сертификат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потврду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или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други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одговарајући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писани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доказ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томе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поседује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одређену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жели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буде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ослобођен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тестирања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те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може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тај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доказ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оргиналу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или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овереној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фотокопији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приложити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уз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пријавни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образац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овај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конкурс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1394144F" w14:textId="378180A4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               </w:t>
      </w:r>
      <w:r w:rsidRPr="00F819D5">
        <w:rPr>
          <w:rFonts w:ascii="Times New Roman" w:hAnsi="Times New Roman" w:cs="Times New Roman"/>
          <w:bCs/>
          <w:sz w:val="20"/>
          <w:szCs w:val="20"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Ако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кандидат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не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достави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наведени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доказ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или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из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достављеног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доказа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Комисија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не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може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да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утврди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да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ли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је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поседовање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компетенције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потребном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нивоу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провера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ће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извршити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RS"/>
        </w:rPr>
        <w:t>усмено</w:t>
      </w:r>
      <w:r w:rsidRPr="00F819D5">
        <w:rPr>
          <w:rFonts w:ascii="Times New Roman" w:hAnsi="Times New Roman" w:cs="Times New Roman"/>
          <w:bCs/>
          <w:sz w:val="20"/>
          <w:szCs w:val="20"/>
          <w:lang w:val="sr-Cyrl-RS"/>
        </w:rPr>
        <w:t>.</w:t>
      </w:r>
    </w:p>
    <w:p w14:paraId="32DBD751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36E0163E" w14:textId="759BFC13" w:rsidR="003D172F" w:rsidRPr="00F819D5" w:rsidRDefault="00EC322C" w:rsidP="003D17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VIII</w:t>
      </w:r>
      <w:r w:rsidR="003D172F"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3D172F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Докази</w:t>
      </w:r>
      <w:r w:rsidR="003D172F"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="003D172F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који</w:t>
      </w:r>
      <w:r w:rsidR="003D172F"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="003D172F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се</w:t>
      </w:r>
      <w:r w:rsidR="003D172F"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="003D172F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достављају</w:t>
      </w:r>
      <w:r w:rsidR="003D172F"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="003D172F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током</w:t>
      </w:r>
      <w:r w:rsidR="003D172F"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="003D172F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изборног</w:t>
      </w:r>
      <w:r w:rsidR="003D172F"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="003D172F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поступка</w:t>
      </w:r>
    </w:p>
    <w:p w14:paraId="4DC21DDE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2B00A338" w14:textId="1BFECB79" w:rsidR="003D172F" w:rsidRPr="00F819D5" w:rsidRDefault="003D172F" w:rsidP="003D17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-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уверење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о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држављанству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(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не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старије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од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шест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месеци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>);</w:t>
      </w:r>
    </w:p>
    <w:p w14:paraId="52825F74" w14:textId="5C8A4CD6" w:rsidR="003D172F" w:rsidRPr="00F819D5" w:rsidRDefault="003D172F" w:rsidP="003D17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-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извод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из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матичне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књиге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рођених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(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издат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на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обрасцу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сходно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Закону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о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матичним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књигама</w:t>
      </w:r>
    </w:p>
    <w:p w14:paraId="6E94C33F" w14:textId="1FA0076B" w:rsidR="003D172F" w:rsidRPr="00F819D5" w:rsidRDefault="003D172F" w:rsidP="003D17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објављеном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„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Службеном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гласнику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РС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“,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бр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. 20/09, 145/14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47/18);</w:t>
      </w:r>
    </w:p>
    <w:p w14:paraId="5C134D7C" w14:textId="29CAD8EA" w:rsidR="003D172F" w:rsidRPr="00F819D5" w:rsidRDefault="003D172F" w:rsidP="003D17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-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доказ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о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стеченом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образовању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складу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условима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радног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места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за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које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подноси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пријава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>;</w:t>
      </w:r>
    </w:p>
    <w:p w14:paraId="6B9062CA" w14:textId="2CECEA5F" w:rsidR="003D172F" w:rsidRPr="00F819D5" w:rsidRDefault="003D172F" w:rsidP="003D17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-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исправе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којима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доказује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радно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искуство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струци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(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потврде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решења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други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акти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из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којих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види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на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којим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пословима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којом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стручном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спремом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ком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периоду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је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стечено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радно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искуство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>);</w:t>
      </w:r>
    </w:p>
    <w:p w14:paraId="1D2AC9EF" w14:textId="472F01D9" w:rsidR="003D172F" w:rsidRDefault="003D172F" w:rsidP="003D17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-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уверење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о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положеном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државном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стручном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испиту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(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лица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положеним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правосудним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испитом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>,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уместо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уверења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о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положеном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државном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стручном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испиту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достављају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уверење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о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положеном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правосудном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испиту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>);</w:t>
      </w:r>
    </w:p>
    <w:p w14:paraId="0D9194B1" w14:textId="6602153F" w:rsidR="003D172F" w:rsidRDefault="003D172F" w:rsidP="003D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  <w:t>- доказ да лицу раније није престајао радни однос у државном органу, органу аутономне покрајине или јединице локалне самоуправе због теже повреде дужности из радног односа (за лица која су била у радном односу у јединицама локалне самоуправе или државном органу);</w:t>
      </w:r>
    </w:p>
    <w:p w14:paraId="25020CFD" w14:textId="66F1E17D" w:rsidR="003D172F" w:rsidRPr="00F819D5" w:rsidRDefault="003D172F" w:rsidP="003D17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- 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уверење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да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кандидат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није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правоснажно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осуђиван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на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безусловну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казну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затвора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од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најмање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шест месеци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(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извод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из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казнене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евиденције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надлежне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Полицијске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управе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 w:rsidRPr="00F819D5"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  <w:t xml:space="preserve">– </w:t>
      </w:r>
      <w:r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  <w:t>издато</w:t>
      </w:r>
      <w:r w:rsidRPr="00F819D5"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  <w:t>након</w:t>
      </w:r>
      <w:r w:rsidRPr="00F819D5"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  <w:t>објављивања</w:t>
      </w:r>
      <w:r w:rsidRPr="00F819D5"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  <w:t>овог</w:t>
      </w:r>
      <w:r w:rsidRPr="00F819D5"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  <w:t>конкурса</w:t>
      </w:r>
      <w:r w:rsidRPr="00F819D5"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US"/>
        </w:rPr>
        <w:t>).</w:t>
      </w:r>
    </w:p>
    <w:p w14:paraId="5AB912B6" w14:textId="77777777" w:rsidR="003D172F" w:rsidRPr="00F819D5" w:rsidRDefault="003D172F" w:rsidP="003D17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</w:p>
    <w:p w14:paraId="090FB0EE" w14:textId="50EF5D2F" w:rsidR="003D172F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Службеник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val="sr-Cyrl-RS"/>
        </w:rPr>
        <w:t>лице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већ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радном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односу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јединици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локалне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самоуправе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) </w:t>
      </w:r>
      <w:r>
        <w:rPr>
          <w:rFonts w:ascii="Times New Roman" w:hAnsi="Times New Roman" w:cs="Times New Roman"/>
          <w:sz w:val="20"/>
          <w:szCs w:val="20"/>
          <w:lang w:val="sr-Cyrl-RS"/>
        </w:rPr>
        <w:t>и кој</w:t>
      </w:r>
      <w:r>
        <w:rPr>
          <w:rFonts w:ascii="Times New Roman" w:hAnsi="Times New Roman" w:cs="Times New Roman"/>
          <w:sz w:val="20"/>
          <w:szCs w:val="20"/>
        </w:rPr>
        <w:t>е</w:t>
      </w:r>
      <w:r>
        <w:rPr>
          <w:rFonts w:ascii="Times New Roman" w:hAnsi="Times New Roman" w:cs="Times New Roman"/>
          <w:sz w:val="20"/>
          <w:szCs w:val="20"/>
          <w:lang w:val="sr-Cyrl-RS"/>
        </w:rPr>
        <w:t xml:space="preserve"> се пријављује на јавни конкурс, уместо уверења о држављанству и извода из матичне књиге рођених, подноси решење о распоређивању или решење да је нераспоређен.</w:t>
      </w:r>
    </w:p>
    <w:p w14:paraId="3A0341A6" w14:textId="50238EFF" w:rsidR="003D172F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 xml:space="preserve"> Сви докази се прилажу у оригиналу или у фотокопији која је оверена код јавног бележника (у изузетним случајевима, у градовима и општинама у којима нису именовани јавни бележници, приложени докази могу бити оверени у основним судовима, судским јединицама, пријемним канцеларијама основних судова, односно општинским управама као поверени посао).</w:t>
      </w:r>
    </w:p>
    <w:p w14:paraId="29FA5712" w14:textId="5B03BED6" w:rsidR="003D172F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Као доказ се могу приложити и фотокопије докумената које су оверене пре 1. марта 2017. године у основним судовима, односно општинским управама.</w:t>
      </w:r>
    </w:p>
    <w:p w14:paraId="03EB183F" w14:textId="2EDF760B" w:rsidR="003D172F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Фотокопије докумената које нису оверене од стране надлежног органа неће се разматрати.</w:t>
      </w:r>
    </w:p>
    <w:p w14:paraId="6D0DE008" w14:textId="77777777" w:rsidR="003D172F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trike/>
          <w:color w:val="000000" w:themeColor="text1"/>
          <w:sz w:val="20"/>
          <w:szCs w:val="20"/>
          <w:lang w:val="sr-Cyrl-RS"/>
        </w:rPr>
      </w:pPr>
    </w:p>
    <w:p w14:paraId="4858871F" w14:textId="70CA58A8" w:rsidR="003D172F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t>Напомена: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Орган, по службеној дужности, на основу члана 103. Закона о општем управном поступку („Службени гласник РС”, бр. 18/16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,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95/18 – аутентично тумачење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и 2/2023-одлука УС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), за кандидате прибавља:</w:t>
      </w:r>
    </w:p>
    <w:p w14:paraId="07447F9D" w14:textId="77777777" w:rsidR="003D172F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</w:p>
    <w:p w14:paraId="69E06B38" w14:textId="03EA088B" w:rsidR="003D172F" w:rsidRDefault="003D172F" w:rsidP="003D172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уверење о држављанству;</w:t>
      </w:r>
    </w:p>
    <w:p w14:paraId="617E4498" w14:textId="3BB00999" w:rsidR="003D172F" w:rsidRDefault="003D172F" w:rsidP="003D172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извод из матичне књиге рођених;</w:t>
      </w:r>
    </w:p>
    <w:p w14:paraId="441A61B9" w14:textId="61A3E957" w:rsidR="003D172F" w:rsidRDefault="003D172F" w:rsidP="003D172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уверење МУП-а да кандидат није правноснажно осуђиван на безусловну казну затвора у трајању од најмање шест месеци;</w:t>
      </w:r>
    </w:p>
    <w:p w14:paraId="4323BC44" w14:textId="06B0D3A8" w:rsidR="003D172F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Ако кандидат у  пријави наведе  да жели сам да достави ова документа, тада их мора доставити у оригиналу или овереној фотокопији, у року од 5 радних дана од дана пријема позива за достављање доказа.</w:t>
      </w:r>
    </w:p>
    <w:p w14:paraId="4CFA502C" w14:textId="77777777" w:rsidR="003D172F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trike/>
          <w:color w:val="000000" w:themeColor="text1"/>
          <w:sz w:val="20"/>
          <w:szCs w:val="20"/>
          <w:lang w:val="sr-Cyrl-RS"/>
        </w:rPr>
      </w:pPr>
    </w:p>
    <w:p w14:paraId="39E28F29" w14:textId="77777777" w:rsidR="003D172F" w:rsidRPr="00F819D5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39AF64E" w14:textId="782D87C0" w:rsidR="003D172F" w:rsidRPr="00F819D5" w:rsidRDefault="00EC322C" w:rsidP="003D1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I</w:t>
      </w:r>
      <w:r w:rsidR="003D172F"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X </w:t>
      </w:r>
      <w:r w:rsidR="003D172F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Предност</w:t>
      </w:r>
      <w:r w:rsidR="003D172F" w:rsidRPr="00F819D5">
        <w:rPr>
          <w:rFonts w:ascii="Times New Roman" w:hAnsi="Times New Roman" w:cs="Times New Roman"/>
          <w:b/>
          <w:sz w:val="20"/>
          <w:szCs w:val="20"/>
          <w:lang w:val="sr-Cyrl-RS"/>
        </w:rPr>
        <w:t xml:space="preserve"> </w:t>
      </w:r>
      <w:r w:rsidR="003D172F">
        <w:rPr>
          <w:rFonts w:ascii="Times New Roman" w:hAnsi="Times New Roman" w:cs="Times New Roman"/>
          <w:b/>
          <w:sz w:val="20"/>
          <w:szCs w:val="20"/>
          <w:lang w:val="sr-Cyrl-RS"/>
        </w:rPr>
        <w:t>код</w:t>
      </w:r>
      <w:r w:rsidR="003D172F" w:rsidRPr="00F819D5">
        <w:rPr>
          <w:rFonts w:ascii="Times New Roman" w:hAnsi="Times New Roman" w:cs="Times New Roman"/>
          <w:b/>
          <w:sz w:val="20"/>
          <w:szCs w:val="20"/>
          <w:lang w:val="sr-Cyrl-RS"/>
        </w:rPr>
        <w:t xml:space="preserve"> </w:t>
      </w:r>
      <w:r w:rsidR="003D172F">
        <w:rPr>
          <w:rFonts w:ascii="Times New Roman" w:hAnsi="Times New Roman" w:cs="Times New Roman"/>
          <w:b/>
          <w:sz w:val="20"/>
          <w:szCs w:val="20"/>
          <w:lang w:val="sr-Cyrl-RS"/>
        </w:rPr>
        <w:t>избора</w:t>
      </w:r>
      <w:r w:rsidR="003D172F" w:rsidRPr="00F819D5">
        <w:rPr>
          <w:rFonts w:ascii="Times New Roman" w:hAnsi="Times New Roman" w:cs="Times New Roman"/>
          <w:b/>
          <w:sz w:val="20"/>
          <w:szCs w:val="20"/>
          <w:lang w:val="sr-Cyrl-RS"/>
        </w:rPr>
        <w:t xml:space="preserve"> </w:t>
      </w:r>
      <w:r w:rsidR="003D172F">
        <w:rPr>
          <w:rFonts w:ascii="Times New Roman" w:hAnsi="Times New Roman" w:cs="Times New Roman"/>
          <w:b/>
          <w:sz w:val="20"/>
          <w:szCs w:val="20"/>
          <w:lang w:val="sr-Cyrl-RS"/>
        </w:rPr>
        <w:t>кандидата</w:t>
      </w:r>
    </w:p>
    <w:p w14:paraId="2AE7E315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</w:p>
    <w:p w14:paraId="1CFF60D1" w14:textId="557A3613" w:rsidR="003D172F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овом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конкурсу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предност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изборној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листи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случају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једнаког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броја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бодова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кандидата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имаће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дете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палог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борца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ратни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војни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инвалид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борац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складу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чланом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111. </w:t>
      </w:r>
      <w:r>
        <w:rPr>
          <w:rFonts w:ascii="Times New Roman" w:hAnsi="Times New Roman" w:cs="Times New Roman"/>
          <w:sz w:val="20"/>
          <w:szCs w:val="20"/>
          <w:lang w:val="sr-Cyrl-RS"/>
        </w:rPr>
        <w:t>Закона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правима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бораца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војних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инвалида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цивилних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инвалида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рата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чланова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њихових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породица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(„</w:t>
      </w:r>
      <w:r>
        <w:rPr>
          <w:rFonts w:ascii="Times New Roman" w:hAnsi="Times New Roman" w:cs="Times New Roman"/>
          <w:sz w:val="20"/>
          <w:szCs w:val="20"/>
          <w:lang w:val="sr-Cyrl-RS"/>
        </w:rPr>
        <w:t>Службени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гласник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РС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”, </w:t>
      </w:r>
      <w:r>
        <w:rPr>
          <w:rFonts w:ascii="Times New Roman" w:hAnsi="Times New Roman" w:cs="Times New Roman"/>
          <w:sz w:val="20"/>
          <w:szCs w:val="20"/>
          <w:lang w:val="sr-Cyrl-RS"/>
        </w:rPr>
        <w:t>број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18/20), </w:t>
      </w:r>
      <w:r>
        <w:rPr>
          <w:rFonts w:ascii="Times New Roman" w:hAnsi="Times New Roman" w:cs="Times New Roman"/>
          <w:sz w:val="20"/>
          <w:szCs w:val="20"/>
          <w:lang w:val="sr-Cyrl-RS"/>
        </w:rPr>
        <w:t>као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припадници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националне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мањине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0C31F0A5" w14:textId="77777777" w:rsidR="003D172F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72E99EB0" w14:textId="77777777" w:rsidR="003D172F" w:rsidRPr="00F819D5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779C159" w14:textId="0AB6D610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</w:rPr>
        <w:t xml:space="preserve">X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Објављивање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јавног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конкурса</w:t>
      </w:r>
    </w:p>
    <w:p w14:paraId="64FB2D1A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12FE1A03" w14:textId="77777777" w:rsidR="003D172F" w:rsidRDefault="003D172F" w:rsidP="003D17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</w:pP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          </w:t>
      </w:r>
    </w:p>
    <w:p w14:paraId="39389738" w14:textId="1ED0F2BA" w:rsidR="003D172F" w:rsidRPr="00F819D5" w:rsidRDefault="003D172F" w:rsidP="003D172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        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Јавни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конкурс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за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попуњавање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извршилачких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радних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места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објављује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се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на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интернет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презентацији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Градске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управе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изворне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поверене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послове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града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Новог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Пазара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 w:rsidRPr="00F819D5">
        <w:rPr>
          <w:rFonts w:ascii="Times New Roman" w:eastAsia="Calibri" w:hAnsi="Times New Roman" w:cs="Times New Roman"/>
          <w:color w:val="FF0000"/>
          <w:kern w:val="0"/>
          <w:sz w:val="20"/>
          <w:szCs w:val="20"/>
          <w14:ligatures w14:val="none"/>
        </w:rPr>
        <w:t xml:space="preserve"> </w:t>
      </w:r>
      <w:r w:rsidRPr="00F819D5">
        <w:rPr>
          <w:rFonts w:ascii="Times New Roman" w:hAnsi="Times New Roman" w:cs="Times New Roman"/>
          <w:sz w:val="20"/>
          <w:szCs w:val="20"/>
        </w:rPr>
        <w:t>www.</w:t>
      </w:r>
      <w:r w:rsidR="00EC322C">
        <w:rPr>
          <w:rFonts w:ascii="Times New Roman" w:hAnsi="Times New Roman" w:cs="Times New Roman"/>
          <w:sz w:val="20"/>
          <w:szCs w:val="20"/>
        </w:rPr>
        <w:t>novipazar</w:t>
      </w:r>
      <w:r w:rsidRPr="00F819D5">
        <w:rPr>
          <w:rFonts w:ascii="Times New Roman" w:hAnsi="Times New Roman" w:cs="Times New Roman"/>
          <w:sz w:val="20"/>
          <w:szCs w:val="20"/>
        </w:rPr>
        <w:t>.</w:t>
      </w:r>
      <w:r w:rsidR="00EC322C">
        <w:rPr>
          <w:rFonts w:ascii="Times New Roman" w:hAnsi="Times New Roman" w:cs="Times New Roman"/>
          <w:sz w:val="20"/>
          <w:szCs w:val="20"/>
        </w:rPr>
        <w:t>rs</w:t>
      </w:r>
      <w:r w:rsidRPr="00F819D5">
        <w:rPr>
          <w:rFonts w:ascii="Times New Roman" w:hAnsi="Times New Roman" w:cs="Times New Roman"/>
          <w:sz w:val="20"/>
          <w:szCs w:val="20"/>
        </w:rPr>
        <w:t xml:space="preserve">. 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огласној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табли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>Градске</w:t>
      </w:r>
      <w:r w:rsidRPr="00F819D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>управе</w:t>
      </w:r>
      <w:r w:rsidRPr="00F819D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>за</w:t>
      </w:r>
      <w:r w:rsidRPr="00F819D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>изворне</w:t>
      </w:r>
      <w:r w:rsidRPr="00F819D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>и</w:t>
      </w:r>
      <w:r w:rsidRPr="00F819D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>поверене</w:t>
      </w:r>
      <w:r w:rsidRPr="00F819D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>послове</w:t>
      </w:r>
      <w:r w:rsidRPr="00F819D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>града</w:t>
      </w:r>
      <w:r w:rsidRPr="00F819D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>Новог</w:t>
      </w:r>
      <w:r w:rsidRPr="00F819D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>Пазара</w:t>
      </w:r>
      <w:r w:rsidRPr="00F819D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 w:eastAsia="en-GB"/>
        </w:rPr>
        <w:t>.</w:t>
      </w:r>
    </w:p>
    <w:p w14:paraId="4B0E06AD" w14:textId="255DB226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</w:pP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Обавештење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о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јавном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конкурсу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са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адресом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интернет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презентације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на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којој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је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објављен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објављује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се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дневним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новинама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„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Вечерње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новости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“,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које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се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дистрибуирају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за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целу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територију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Републике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Србије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.</w:t>
      </w:r>
    </w:p>
    <w:p w14:paraId="7422F1B0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</w:t>
      </w:r>
    </w:p>
    <w:p w14:paraId="7B9EDAC7" w14:textId="7A693DAA" w:rsidR="003D172F" w:rsidRPr="00F819D5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Информације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материјалима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припрему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кандидата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проверу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општих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функционалних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компетенција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могу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наћи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сајту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Службе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управљање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кадровима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, www.</w:t>
      </w:r>
      <w:r w:rsidR="00EC322C">
        <w:rPr>
          <w:rFonts w:ascii="Times New Roman" w:hAnsi="Times New Roman" w:cs="Times New Roman"/>
          <w:sz w:val="20"/>
          <w:szCs w:val="20"/>
          <w:lang w:val="sr-Cyrl-RS"/>
        </w:rPr>
        <w:t>suk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.</w:t>
      </w:r>
      <w:r w:rsidR="00EC322C">
        <w:rPr>
          <w:rFonts w:ascii="Times New Roman" w:hAnsi="Times New Roman" w:cs="Times New Roman"/>
          <w:sz w:val="20"/>
          <w:szCs w:val="20"/>
          <w:lang w:val="sr-Cyrl-RS"/>
        </w:rPr>
        <w:t>gov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.</w:t>
      </w:r>
      <w:r w:rsidR="00EC322C">
        <w:rPr>
          <w:rFonts w:ascii="Times New Roman" w:hAnsi="Times New Roman" w:cs="Times New Roman"/>
          <w:sz w:val="20"/>
          <w:szCs w:val="20"/>
          <w:lang w:val="sr-Cyrl-RS"/>
        </w:rPr>
        <w:t>rs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>сајту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  <w:lang w:val="sr-Cyrl-RS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sr-Cyrl-RS"/>
        </w:rPr>
        <w:t>Градске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управе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изворне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поверене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послове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града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Новог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Пазара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-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sz w:val="20"/>
          <w:szCs w:val="20"/>
        </w:rPr>
        <w:t>www.</w:t>
      </w:r>
      <w:r w:rsidR="00EC322C">
        <w:rPr>
          <w:rFonts w:ascii="Times New Roman" w:hAnsi="Times New Roman" w:cs="Times New Roman"/>
          <w:sz w:val="20"/>
          <w:szCs w:val="20"/>
        </w:rPr>
        <w:t>novipazar</w:t>
      </w:r>
      <w:r w:rsidRPr="00F819D5">
        <w:rPr>
          <w:rFonts w:ascii="Times New Roman" w:hAnsi="Times New Roman" w:cs="Times New Roman"/>
          <w:sz w:val="20"/>
          <w:szCs w:val="20"/>
        </w:rPr>
        <w:t>.</w:t>
      </w:r>
      <w:r w:rsidR="00EC322C">
        <w:rPr>
          <w:rFonts w:ascii="Times New Roman" w:hAnsi="Times New Roman" w:cs="Times New Roman"/>
          <w:sz w:val="20"/>
          <w:szCs w:val="20"/>
        </w:rPr>
        <w:t>rs</w:t>
      </w:r>
      <w:r w:rsidRPr="00F819D5">
        <w:rPr>
          <w:rFonts w:ascii="Times New Roman" w:hAnsi="Times New Roman" w:cs="Times New Roman"/>
          <w:sz w:val="20"/>
          <w:szCs w:val="20"/>
        </w:rPr>
        <w:t>.</w:t>
      </w:r>
    </w:p>
    <w:p w14:paraId="183C0F96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532EBABE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2BEEF47" w14:textId="13B8244D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>X</w:t>
      </w:r>
      <w:r w:rsidR="00EC322C">
        <w:rPr>
          <w:rFonts w:ascii="Times New Roman" w:hAnsi="Times New Roman" w:cs="Times New Roman"/>
          <w:b/>
          <w:bCs/>
          <w:sz w:val="20"/>
          <w:szCs w:val="20"/>
          <w:lang w:val="en-US"/>
        </w:rPr>
        <w:t>I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Пријава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јавни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конкурс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врши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прописаном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обрасцу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пријаве</w:t>
      </w:r>
    </w:p>
    <w:p w14:paraId="31EE51FB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1ECBE633" w14:textId="244A60D9" w:rsidR="003D172F" w:rsidRPr="00F819D5" w:rsidRDefault="003D172F" w:rsidP="003D172F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Образац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пријаве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овај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конкурс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доступан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интернет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презентацији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Градске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управе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изворне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поверене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послове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града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Новог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Пазара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hyperlink r:id="rId14" w:history="1">
        <w:r w:rsidRPr="00615D00">
          <w:rPr>
            <w:rStyle w:val="Hyperlink"/>
            <w:rFonts w:ascii="Times New Roman" w:eastAsia="Calibri" w:hAnsi="Times New Roman" w:cs="Times New Roman"/>
            <w:kern w:val="0"/>
            <w:sz w:val="20"/>
            <w:szCs w:val="20"/>
            <w14:ligatures w14:val="none"/>
          </w:rPr>
          <w:t>www.</w:t>
        </w:r>
        <w:r w:rsidR="00EC322C">
          <w:rPr>
            <w:rStyle w:val="Hyperlink"/>
            <w:rFonts w:ascii="Times New Roman" w:eastAsia="Calibri" w:hAnsi="Times New Roman" w:cs="Times New Roman"/>
            <w:kern w:val="0"/>
            <w:sz w:val="20"/>
            <w:szCs w:val="20"/>
            <w14:ligatures w14:val="none"/>
          </w:rPr>
          <w:t>novipazar</w:t>
        </w:r>
        <w:r w:rsidRPr="00615D00">
          <w:rPr>
            <w:rStyle w:val="Hyperlink"/>
            <w:rFonts w:ascii="Times New Roman" w:eastAsia="Calibri" w:hAnsi="Times New Roman" w:cs="Times New Roman"/>
            <w:kern w:val="0"/>
            <w:sz w:val="20"/>
            <w:szCs w:val="20"/>
            <w14:ligatures w14:val="none"/>
          </w:rPr>
          <w:t>.</w:t>
        </w:r>
        <w:r w:rsidR="00EC322C">
          <w:rPr>
            <w:rStyle w:val="Hyperlink"/>
            <w:rFonts w:ascii="Times New Roman" w:eastAsia="Calibri" w:hAnsi="Times New Roman" w:cs="Times New Roman"/>
            <w:kern w:val="0"/>
            <w:sz w:val="20"/>
            <w:szCs w:val="20"/>
            <w14:ligatures w14:val="none"/>
          </w:rPr>
          <w:t>rs</w:t>
        </w:r>
        <w:r w:rsidRPr="00615D00">
          <w:rPr>
            <w:rStyle w:val="Hyperlink"/>
            <w:rFonts w:ascii="Times New Roman" w:eastAsia="Calibri" w:hAnsi="Times New Roman" w:cs="Times New Roman"/>
            <w:kern w:val="0"/>
            <w:sz w:val="20"/>
            <w:szCs w:val="20"/>
            <w14:ligatures w14:val="none"/>
          </w:rPr>
          <w:t>/</w:t>
        </w:r>
        <w:r w:rsidR="00EC322C">
          <w:rPr>
            <w:rStyle w:val="Hyperlink"/>
            <w:rFonts w:ascii="Times New Roman" w:eastAsia="Calibri" w:hAnsi="Times New Roman" w:cs="Times New Roman"/>
            <w:kern w:val="0"/>
            <w:sz w:val="20"/>
            <w:szCs w:val="20"/>
            <w14:ligatures w14:val="none"/>
          </w:rPr>
          <w:t>lјudskiresursi</w:t>
        </w:r>
      </w:hyperlink>
      <w:hyperlink r:id="rId15" w:history="1"/>
      <w:r w:rsidRPr="00F819D5">
        <w:rPr>
          <w:rFonts w:ascii="Times New Roman" w:hAnsi="Times New Roman" w:cs="Times New Roman"/>
          <w:color w:val="0563C1" w:themeColor="hyperlink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или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га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кандидати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штампаном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облику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могу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преузети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шалтеру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У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служног</w:t>
      </w: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центра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Градске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управе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изворне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поверене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послове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града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Новог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Пазара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.</w:t>
      </w:r>
    </w:p>
    <w:p w14:paraId="0F4AE81B" w14:textId="41E08BCD" w:rsidR="003D172F" w:rsidRPr="00F819D5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Приликом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предаје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пријаве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јавни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конкурс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(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затвореној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коверти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),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пријава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добија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шифру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под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којом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подносилац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пријаве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учествује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даљем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изборном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поступку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.</w:t>
      </w:r>
    </w:p>
    <w:p w14:paraId="47B7026A" w14:textId="45B10A17" w:rsidR="003D172F" w:rsidRPr="00F819D5" w:rsidRDefault="003D172F" w:rsidP="003D172F">
      <w:pPr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Подноси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лац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пријаве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ће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бити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обавештен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о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додељеној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шифри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року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од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три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дана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од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пријема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пријаве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у органу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путем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путем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писменог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обавештења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на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адресе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које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су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навели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својим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пријавама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.</w:t>
      </w:r>
    </w:p>
    <w:p w14:paraId="52E47599" w14:textId="77777777" w:rsidR="003D172F" w:rsidRPr="00F819D5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</w:p>
    <w:p w14:paraId="2180474D" w14:textId="1740FAA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>X</w:t>
      </w:r>
      <w:r w:rsidR="00EC322C">
        <w:rPr>
          <w:rFonts w:ascii="Times New Roman" w:hAnsi="Times New Roman" w:cs="Times New Roman"/>
          <w:b/>
          <w:bCs/>
          <w:sz w:val="20"/>
          <w:szCs w:val="20"/>
          <w:lang w:val="en-US"/>
        </w:rPr>
        <w:t>II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Рок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подношење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пријава</w:t>
      </w:r>
    </w:p>
    <w:p w14:paraId="513C0AD8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778F151" w14:textId="26500AD5" w:rsidR="003D172F" w:rsidRPr="00696012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Рок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подношење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пријава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јавни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конкурс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15 </w:t>
      </w:r>
      <w:r>
        <w:rPr>
          <w:rFonts w:ascii="Times New Roman" w:hAnsi="Times New Roman" w:cs="Times New Roman"/>
          <w:sz w:val="20"/>
          <w:szCs w:val="20"/>
          <w:lang w:val="sr-Cyrl-RS"/>
        </w:rPr>
        <w:t>дана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дана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објављивања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обавештења</w:t>
      </w:r>
      <w:r w:rsidRPr="00F819D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F819D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Јавном</w:t>
      </w:r>
      <w:r w:rsidRPr="00F819D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конкрсу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дневним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новинама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“ </w:t>
      </w:r>
      <w:r>
        <w:rPr>
          <w:rFonts w:ascii="Times New Roman" w:hAnsi="Times New Roman" w:cs="Times New Roman"/>
          <w:sz w:val="20"/>
          <w:szCs w:val="20"/>
          <w:lang w:val="sr-Cyrl-RS"/>
        </w:rPr>
        <w:t>Вечерње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новости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“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почиње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тече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дана</w:t>
      </w:r>
      <w:r w:rsidRPr="00696012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 w:rsidRPr="00696012">
        <w:rPr>
          <w:rFonts w:ascii="Times New Roman" w:hAnsi="Times New Roman" w:cs="Times New Roman"/>
          <w:color w:val="000000" w:themeColor="text1"/>
          <w:sz w:val="20"/>
          <w:szCs w:val="20"/>
        </w:rPr>
        <w:t>15.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августа</w:t>
      </w:r>
      <w:r w:rsidRPr="00696012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2026.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године</w:t>
      </w:r>
      <w:r w:rsidRPr="00696012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,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а</w:t>
      </w:r>
      <w:r w:rsidRPr="00696012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окончава</w:t>
      </w:r>
      <w:r w:rsidRPr="00696012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се</w:t>
      </w:r>
      <w:r w:rsidRPr="00696012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дана</w:t>
      </w:r>
      <w:r w:rsidRPr="00696012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 w:rsidRPr="00696012">
        <w:rPr>
          <w:rFonts w:ascii="Times New Roman" w:hAnsi="Times New Roman" w:cs="Times New Roman"/>
          <w:color w:val="000000" w:themeColor="text1"/>
          <w:sz w:val="20"/>
          <w:szCs w:val="20"/>
        </w:rPr>
        <w:t>31.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августа</w:t>
      </w:r>
      <w:r w:rsidRPr="00696012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2026.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године</w:t>
      </w:r>
      <w:r w:rsidRPr="00696012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.</w:t>
      </w:r>
    </w:p>
    <w:p w14:paraId="45CE52AB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  <w:lang w:val="sr-Cyrl-RS"/>
        </w:rPr>
      </w:pPr>
    </w:p>
    <w:p w14:paraId="17464456" w14:textId="77777777" w:rsidR="003D172F" w:rsidRPr="00F819D5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DB86564" w14:textId="3F5157E8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>X</w:t>
      </w:r>
      <w:r w:rsidR="00EC322C">
        <w:rPr>
          <w:rFonts w:ascii="Times New Roman" w:hAnsi="Times New Roman" w:cs="Times New Roman"/>
          <w:b/>
          <w:bCs/>
          <w:sz w:val="20"/>
          <w:szCs w:val="20"/>
          <w:lang w:val="en-US"/>
        </w:rPr>
        <w:t>III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Адреса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коју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подносе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пријаве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:</w:t>
      </w:r>
    </w:p>
    <w:p w14:paraId="2616987A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BE45091" w14:textId="04268715" w:rsidR="003D172F" w:rsidRDefault="003D172F" w:rsidP="003D172F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 xml:space="preserve">Поштом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Градској управи за изворне и поверене послове града Новог Пазара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, улица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Стевана Немање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бр.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2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 xml:space="preserve"> са назнаком „за </w:t>
      </w:r>
      <w:r>
        <w:rPr>
          <w:rFonts w:ascii="Times New Roman" w:hAnsi="Times New Roman" w:cs="Times New Roman"/>
          <w:sz w:val="20"/>
          <w:szCs w:val="20"/>
        </w:rPr>
        <w:t>Ј</w:t>
      </w:r>
      <w:r>
        <w:rPr>
          <w:rFonts w:ascii="Times New Roman" w:hAnsi="Times New Roman" w:cs="Times New Roman"/>
          <w:sz w:val="20"/>
          <w:szCs w:val="20"/>
          <w:lang w:val="sr-Cyrl-RS"/>
        </w:rPr>
        <w:t>авни конкурс</w:t>
      </w:r>
      <w:r>
        <w:rPr>
          <w:rFonts w:ascii="Times New Roman" w:hAnsi="Times New Roman" w:cs="Times New Roman"/>
          <w:sz w:val="20"/>
          <w:szCs w:val="20"/>
        </w:rPr>
        <w:t>“</w:t>
      </w:r>
      <w:r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или</w:t>
      </w:r>
      <w:r>
        <w:rPr>
          <w:rFonts w:ascii="Times New Roman" w:hAnsi="Times New Roman" w:cs="Times New Roman"/>
          <w:sz w:val="20"/>
          <w:szCs w:val="20"/>
          <w:lang w:val="sr-Cyrl-RS"/>
        </w:rPr>
        <w:t xml:space="preserve"> електронским путем на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C322C">
        <w:rPr>
          <w:rFonts w:ascii="Times New Roman" w:hAnsi="Times New Roman" w:cs="Times New Roman"/>
          <w:b/>
          <w:bCs/>
          <w:kern w:val="0"/>
          <w:sz w:val="20"/>
          <w:szCs w:val="20"/>
          <w14:ligatures w14:val="none"/>
        </w:rPr>
        <w:t>lјudski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14:ligatures w14:val="none"/>
        </w:rPr>
        <w:t>.</w:t>
      </w:r>
      <w:r w:rsidR="00EC322C">
        <w:rPr>
          <w:rFonts w:ascii="Times New Roman" w:hAnsi="Times New Roman" w:cs="Times New Roman"/>
          <w:b/>
          <w:bCs/>
          <w:kern w:val="0"/>
          <w:sz w:val="20"/>
          <w:szCs w:val="20"/>
          <w14:ligatures w14:val="none"/>
        </w:rPr>
        <w:t>resursi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14:ligatures w14:val="none"/>
        </w:rPr>
        <w:t>@</w:t>
      </w:r>
      <w:r w:rsidR="00EC322C">
        <w:rPr>
          <w:rFonts w:ascii="Times New Roman" w:hAnsi="Times New Roman" w:cs="Times New Roman"/>
          <w:b/>
          <w:bCs/>
          <w:kern w:val="0"/>
          <w:sz w:val="20"/>
          <w:szCs w:val="20"/>
          <w14:ligatures w14:val="none"/>
        </w:rPr>
        <w:t>novipazar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14:ligatures w14:val="none"/>
        </w:rPr>
        <w:t>.</w:t>
      </w:r>
      <w:r w:rsidR="00EC322C">
        <w:rPr>
          <w:rFonts w:ascii="Times New Roman" w:hAnsi="Times New Roman" w:cs="Times New Roman"/>
          <w:b/>
          <w:bCs/>
          <w:kern w:val="0"/>
          <w:sz w:val="20"/>
          <w:szCs w:val="20"/>
          <w14:ligatures w14:val="none"/>
        </w:rPr>
        <w:t>org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14:ligatures w14:val="none"/>
        </w:rPr>
        <w:t>.</w:t>
      </w:r>
      <w:r w:rsidR="00EC322C">
        <w:rPr>
          <w:rFonts w:ascii="Times New Roman" w:hAnsi="Times New Roman" w:cs="Times New Roman"/>
          <w:b/>
          <w:bCs/>
          <w:kern w:val="0"/>
          <w:sz w:val="20"/>
          <w:szCs w:val="20"/>
          <w14:ligatures w14:val="none"/>
        </w:rPr>
        <w:t>rs</w:t>
      </w:r>
      <w:r>
        <w:rPr>
          <w:rFonts w:ascii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 xml:space="preserve">или </w:t>
      </w:r>
      <w:r>
        <w:rPr>
          <w:rFonts w:ascii="Times New Roman" w:hAnsi="Times New Roman" w:cs="Times New Roman"/>
          <w:sz w:val="20"/>
          <w:szCs w:val="20"/>
        </w:rPr>
        <w:t xml:space="preserve">непосредно предајом </w:t>
      </w:r>
      <w:r>
        <w:rPr>
          <w:rFonts w:ascii="Times New Roman" w:hAnsi="Times New Roman" w:cs="Times New Roman"/>
          <w:sz w:val="20"/>
          <w:szCs w:val="20"/>
          <w:lang w:val="sr-Cyrl-RS"/>
        </w:rPr>
        <w:t xml:space="preserve">на шалтеру услужног центра 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Градске управе за изворне и поверене послове града Новог Пазара.</w:t>
      </w:r>
    </w:p>
    <w:p w14:paraId="5AE2DDC4" w14:textId="44E99EAE" w:rsidR="00093DC3" w:rsidRDefault="003D172F" w:rsidP="003D172F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111AA0F" w14:textId="77777777" w:rsidR="003D172F" w:rsidRPr="00F819D5" w:rsidRDefault="003D172F" w:rsidP="003D172F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DB5EC72" w14:textId="4BCF246F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>X</w:t>
      </w:r>
      <w:r w:rsidR="00EC322C">
        <w:rPr>
          <w:rFonts w:ascii="Times New Roman" w:hAnsi="Times New Roman" w:cs="Times New Roman"/>
          <w:b/>
          <w:bCs/>
          <w:sz w:val="20"/>
          <w:szCs w:val="20"/>
          <w:lang w:val="en-US"/>
        </w:rPr>
        <w:t>IV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Место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дан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време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када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ће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спровести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изборни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поступак</w:t>
      </w:r>
    </w:p>
    <w:p w14:paraId="573CB9F0" w14:textId="77777777" w:rsidR="003D172F" w:rsidRPr="00F819D5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FB614F0" w14:textId="4B44B06F" w:rsidR="003D172F" w:rsidRPr="00F819D5" w:rsidRDefault="003D172F" w:rsidP="003D172F">
      <w:pPr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Изборни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поступак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кандидате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чије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су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пријаве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благовремене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допуштене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разум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љ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иве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потпуне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уз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које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су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сви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потребни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докази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који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испуњавају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услове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за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рад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на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оглашеном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радном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месту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изборни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поступ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ак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ћ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спроводити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>у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>канцеларији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>број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218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>на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другом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>спрату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Градске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управе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за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изворне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и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поверене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послове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града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Новог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Пазара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>улица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Стевана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Немање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>број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2,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почев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од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7.септембра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2026.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године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о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чему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ће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кандидати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бити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обавештени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путем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писменог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обавештења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на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адресе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које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су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навели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својим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пријавама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.</w:t>
      </w:r>
    </w:p>
    <w:p w14:paraId="174E127B" w14:textId="5C34ECC1" w:rsidR="003D172F" w:rsidRDefault="003D172F" w:rsidP="003D172F">
      <w:pPr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lastRenderedPageBreak/>
        <w:t>Провера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општих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функционалних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компетенција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>,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посебних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функционалних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компетенција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понашајних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компетенција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интервју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са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конкурсном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комисијом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ће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се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обавити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>у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>канцеларији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>број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2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>на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другом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>спрату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Градске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управе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за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изворне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и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поверене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послове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града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Новог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Пазара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>улица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Стевана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Немање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>број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 w:rsidRPr="00F819D5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sr-Cyrl-RS"/>
        </w:rPr>
        <w:t>2,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о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чему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ће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кандидати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бити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обавештени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путем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путем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писменог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обавештења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на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адресе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које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су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навели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својим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пријавама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.</w:t>
      </w:r>
    </w:p>
    <w:p w14:paraId="2927C39D" w14:textId="5CA9675C" w:rsidR="003D172F" w:rsidRPr="00F819D5" w:rsidRDefault="003D172F" w:rsidP="003D172F">
      <w:pPr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Учесници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конкурса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који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успешно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прошли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једну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фазу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изборног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поступка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обавештавају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о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датуму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месту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времену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спровођења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наредне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фазе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изборног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поступка</w:t>
      </w:r>
      <w:r w:rsidRPr="00F819D5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путем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писменог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обавештења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електронску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адресу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коју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су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навели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својим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пријавама</w:t>
      </w:r>
      <w:r w:rsidRPr="00F819D5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.</w:t>
      </w:r>
    </w:p>
    <w:p w14:paraId="75882A16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03C375D9" w14:textId="31573C50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>X</w:t>
      </w:r>
      <w:r w:rsidR="00EC322C">
        <w:rPr>
          <w:rFonts w:ascii="Times New Roman" w:hAnsi="Times New Roman" w:cs="Times New Roman"/>
          <w:b/>
          <w:bCs/>
          <w:sz w:val="20"/>
          <w:szCs w:val="20"/>
          <w:lang w:val="en-US"/>
        </w:rPr>
        <w:t>V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Обавеза</w:t>
      </w:r>
      <w:r w:rsidRPr="00F819D5">
        <w:rPr>
          <w:rFonts w:ascii="Times New Roman" w:hAnsi="Times New Roman" w:cs="Times New Roman"/>
          <w:b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Cyrl-RS"/>
        </w:rPr>
        <w:t>пробног</w:t>
      </w:r>
      <w:r w:rsidRPr="00F819D5">
        <w:rPr>
          <w:rFonts w:ascii="Times New Roman" w:hAnsi="Times New Roman" w:cs="Times New Roman"/>
          <w:b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Cyrl-RS"/>
        </w:rPr>
        <w:t>рада</w:t>
      </w:r>
    </w:p>
    <w:p w14:paraId="7C8CB003" w14:textId="7B6F56B6" w:rsidR="003D172F" w:rsidRPr="00F819D5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Ако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овом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конкурсу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први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пут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заснива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однос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државном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органу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органу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аутономне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покрајине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или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јединице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локалне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самоуправе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изабрано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лице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има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обавезу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буде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пробном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трајању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6 </w:t>
      </w:r>
      <w:r>
        <w:rPr>
          <w:rFonts w:ascii="Times New Roman" w:hAnsi="Times New Roman" w:cs="Times New Roman"/>
          <w:sz w:val="20"/>
          <w:szCs w:val="20"/>
          <w:lang w:val="sr-Cyrl-RS"/>
        </w:rPr>
        <w:t>месеци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заснивања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радног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односа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3C496D68" w14:textId="49231928" w:rsidR="003D172F" w:rsidRPr="00F819D5" w:rsidRDefault="003D172F" w:rsidP="003D17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Напомена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: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Ако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задовољи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пробном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истека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пробног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положи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државни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стручни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испит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лице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наставља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радном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месту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неодређено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време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67F7149B" w14:textId="0E4AA1D0" w:rsidR="003D172F" w:rsidRPr="00F819D5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Ако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задовољи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пробном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или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до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истека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пробног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положи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државни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стручни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испит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лицу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престаје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радни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однос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0CDE78BF" w14:textId="77777777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</w:p>
    <w:p w14:paraId="4DCAE338" w14:textId="366208B4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t>X</w:t>
      </w:r>
      <w:r w:rsidR="00EC322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t>VI</w:t>
      </w:r>
      <w:r w:rsidRPr="00F819D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Лице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задужено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давање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обавештења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о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конкурсу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:</w:t>
      </w:r>
    </w:p>
    <w:p w14:paraId="7B7BBF25" w14:textId="0C6019C0" w:rsidR="003D172F" w:rsidRPr="00F819D5" w:rsidRDefault="003D172F" w:rsidP="003D172F">
      <w:pPr>
        <w:shd w:val="clear" w:color="auto" w:fill="FFFFFF"/>
        <w:spacing w:line="266" w:lineRule="atLeast"/>
        <w:ind w:firstLine="720"/>
        <w:jc w:val="both"/>
        <w:rPr>
          <w:rFonts w:ascii="Times New Roman" w:eastAsia="Times New Roman" w:hAnsi="Times New Roman" w:cs="Times New Roman"/>
          <w:color w:val="282828"/>
          <w:sz w:val="20"/>
          <w:szCs w:val="20"/>
          <w:lang w:val="en-GB" w:eastAsia="en-GB"/>
        </w:rPr>
      </w:pPr>
      <w:r w:rsidRPr="00F819D5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Надиа</w:t>
      </w:r>
      <w:r w:rsidRPr="00F819D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Хамзагић</w:t>
      </w:r>
      <w:r w:rsidRPr="00F819D5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</w:rPr>
        <w:t>шеф</w:t>
      </w:r>
      <w:r w:rsidRPr="00F819D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Одсека</w:t>
      </w:r>
      <w:r w:rsidRPr="00F819D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за</w:t>
      </w:r>
      <w:r w:rsidRPr="00F819D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послове</w:t>
      </w:r>
      <w:r w:rsidRPr="00F819D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управљања</w:t>
      </w:r>
      <w:r w:rsidRPr="00F819D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људским</w:t>
      </w:r>
      <w:r w:rsidRPr="00F819D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ресурсима</w:t>
      </w:r>
      <w:r w:rsidRPr="00F819D5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</w:rPr>
        <w:t>бр</w:t>
      </w:r>
      <w:r w:rsidRPr="00F819D5">
        <w:rPr>
          <w:rFonts w:ascii="Times New Roman" w:eastAsia="Times New Roman" w:hAnsi="Times New Roman" w:cs="Times New Roman"/>
          <w:sz w:val="20"/>
          <w:szCs w:val="20"/>
          <w:lang w:val="sr-Cyrl-RS"/>
        </w:rPr>
        <w:t>.</w:t>
      </w:r>
      <w:r w:rsidRPr="00F819D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тел</w:t>
      </w:r>
      <w:r w:rsidRPr="00F819D5">
        <w:rPr>
          <w:rFonts w:ascii="Times New Roman" w:eastAsia="Times New Roman" w:hAnsi="Times New Roman" w:cs="Times New Roman"/>
          <w:sz w:val="20"/>
          <w:szCs w:val="20"/>
        </w:rPr>
        <w:t xml:space="preserve">.020/5151-218, </w:t>
      </w:r>
      <w:r>
        <w:rPr>
          <w:rFonts w:ascii="Times New Roman" w:eastAsia="Times New Roman" w:hAnsi="Times New Roman" w:cs="Times New Roman"/>
          <w:color w:val="282828"/>
          <w:sz w:val="20"/>
          <w:szCs w:val="20"/>
          <w:lang w:val="en-GB" w:eastAsia="en-GB"/>
        </w:rPr>
        <w:t>радним</w:t>
      </w:r>
      <w:r w:rsidRPr="00F819D5">
        <w:rPr>
          <w:rFonts w:ascii="Times New Roman" w:eastAsia="Times New Roman" w:hAnsi="Times New Roman" w:cs="Times New Roman"/>
          <w:color w:val="282828"/>
          <w:sz w:val="20"/>
          <w:szCs w:val="20"/>
          <w:lang w:val="en-GB" w:eastAsia="en-GB"/>
        </w:rPr>
        <w:t xml:space="preserve"> </w:t>
      </w:r>
      <w:r>
        <w:rPr>
          <w:rFonts w:ascii="Times New Roman" w:eastAsia="Times New Roman" w:hAnsi="Times New Roman" w:cs="Times New Roman"/>
          <w:color w:val="282828"/>
          <w:sz w:val="20"/>
          <w:szCs w:val="20"/>
          <w:lang w:val="en-GB" w:eastAsia="en-GB"/>
        </w:rPr>
        <w:t>данима</w:t>
      </w:r>
      <w:r w:rsidRPr="00F819D5">
        <w:rPr>
          <w:rFonts w:ascii="Times New Roman" w:eastAsia="Times New Roman" w:hAnsi="Times New Roman" w:cs="Times New Roman"/>
          <w:color w:val="282828"/>
          <w:sz w:val="20"/>
          <w:szCs w:val="20"/>
          <w:lang w:val="sr-Cyrl-RS" w:eastAsia="en-GB"/>
        </w:rPr>
        <w:t xml:space="preserve"> </w:t>
      </w:r>
      <w:r>
        <w:rPr>
          <w:rFonts w:ascii="Times New Roman" w:eastAsia="Times New Roman" w:hAnsi="Times New Roman" w:cs="Times New Roman"/>
          <w:color w:val="282828"/>
          <w:sz w:val="20"/>
          <w:szCs w:val="20"/>
          <w:lang w:val="sr-Cyrl-RS" w:eastAsia="en-GB"/>
        </w:rPr>
        <w:t>од</w:t>
      </w:r>
      <w:r w:rsidRPr="00F819D5">
        <w:rPr>
          <w:rFonts w:ascii="Times New Roman" w:eastAsia="Times New Roman" w:hAnsi="Times New Roman" w:cs="Times New Roman"/>
          <w:color w:val="282828"/>
          <w:sz w:val="20"/>
          <w:szCs w:val="20"/>
          <w:lang w:val="sr-Cyrl-RS" w:eastAsia="en-GB"/>
        </w:rPr>
        <w:t xml:space="preserve"> 10 </w:t>
      </w:r>
      <w:r>
        <w:rPr>
          <w:rFonts w:ascii="Times New Roman" w:eastAsia="Times New Roman" w:hAnsi="Times New Roman" w:cs="Times New Roman"/>
          <w:color w:val="282828"/>
          <w:sz w:val="20"/>
          <w:szCs w:val="20"/>
          <w:lang w:val="sr-Cyrl-RS" w:eastAsia="en-GB"/>
        </w:rPr>
        <w:t>до</w:t>
      </w:r>
      <w:r w:rsidRPr="00F819D5">
        <w:rPr>
          <w:rFonts w:ascii="Times New Roman" w:eastAsia="Times New Roman" w:hAnsi="Times New Roman" w:cs="Times New Roman"/>
          <w:color w:val="282828"/>
          <w:sz w:val="20"/>
          <w:szCs w:val="20"/>
          <w:lang w:val="sr-Cyrl-RS" w:eastAsia="en-GB"/>
        </w:rPr>
        <w:t xml:space="preserve"> 12 </w:t>
      </w:r>
      <w:r>
        <w:rPr>
          <w:rFonts w:ascii="Times New Roman" w:eastAsia="Times New Roman" w:hAnsi="Times New Roman" w:cs="Times New Roman"/>
          <w:color w:val="282828"/>
          <w:sz w:val="20"/>
          <w:szCs w:val="20"/>
          <w:lang w:val="sr-Cyrl-RS" w:eastAsia="en-GB"/>
        </w:rPr>
        <w:t>часова</w:t>
      </w:r>
      <w:r w:rsidRPr="00F819D5">
        <w:rPr>
          <w:rFonts w:ascii="Times New Roman" w:eastAsia="Times New Roman" w:hAnsi="Times New Roman" w:cs="Times New Roman"/>
          <w:color w:val="282828"/>
          <w:sz w:val="20"/>
          <w:szCs w:val="20"/>
          <w:lang w:val="en-GB" w:eastAsia="en-GB"/>
        </w:rPr>
        <w:t xml:space="preserve"> (</w:t>
      </w:r>
      <w:r>
        <w:rPr>
          <w:rFonts w:ascii="Times New Roman" w:eastAsia="Times New Roman" w:hAnsi="Times New Roman" w:cs="Times New Roman"/>
          <w:color w:val="282828"/>
          <w:sz w:val="20"/>
          <w:szCs w:val="20"/>
          <w:lang w:val="en-GB" w:eastAsia="en-GB"/>
        </w:rPr>
        <w:t>понедељак</w:t>
      </w:r>
      <w:r w:rsidRPr="00F819D5">
        <w:rPr>
          <w:rFonts w:ascii="Times New Roman" w:eastAsia="Times New Roman" w:hAnsi="Times New Roman" w:cs="Times New Roman"/>
          <w:color w:val="282828"/>
          <w:sz w:val="20"/>
          <w:szCs w:val="20"/>
          <w:lang w:val="en-GB" w:eastAsia="en-GB"/>
        </w:rPr>
        <w:t>-</w:t>
      </w:r>
      <w:r>
        <w:rPr>
          <w:rFonts w:ascii="Times New Roman" w:eastAsia="Times New Roman" w:hAnsi="Times New Roman" w:cs="Times New Roman"/>
          <w:color w:val="282828"/>
          <w:sz w:val="20"/>
          <w:szCs w:val="20"/>
          <w:lang w:val="en-GB" w:eastAsia="en-GB"/>
        </w:rPr>
        <w:t>петак</w:t>
      </w:r>
      <w:r w:rsidRPr="00F819D5">
        <w:rPr>
          <w:rFonts w:ascii="Times New Roman" w:eastAsia="Times New Roman" w:hAnsi="Times New Roman" w:cs="Times New Roman"/>
          <w:color w:val="282828"/>
          <w:sz w:val="20"/>
          <w:szCs w:val="20"/>
          <w:lang w:val="en-GB" w:eastAsia="en-GB"/>
        </w:rPr>
        <w:t>).</w:t>
      </w:r>
    </w:p>
    <w:p w14:paraId="5560EC8B" w14:textId="2DB76ABD" w:rsidR="003D172F" w:rsidRPr="00F819D5" w:rsidRDefault="003D172F" w:rsidP="003D17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Напомена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:</w:t>
      </w:r>
    </w:p>
    <w:p w14:paraId="025F8550" w14:textId="75B55EB1" w:rsidR="003D172F" w:rsidRPr="00F819D5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* </w:t>
      </w:r>
      <w:r>
        <w:rPr>
          <w:rFonts w:ascii="Times New Roman" w:hAnsi="Times New Roman" w:cs="Times New Roman"/>
          <w:sz w:val="20"/>
          <w:szCs w:val="20"/>
          <w:lang w:val="sr-Cyrl-RS"/>
        </w:rPr>
        <w:t>Неблаговремене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недопуштене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неразумљиве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или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непотпуне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пријаве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биће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одбачене</w:t>
      </w:r>
      <w:r w:rsidRPr="00F819D5">
        <w:rPr>
          <w:rFonts w:ascii="Times New Roman" w:hAnsi="Times New Roman" w:cs="Times New Roman"/>
          <w:color w:val="FF0000"/>
          <w:sz w:val="20"/>
          <w:szCs w:val="20"/>
          <w:lang w:val="sr-Cyrl-RS"/>
        </w:rPr>
        <w:t>.</w:t>
      </w:r>
    </w:p>
    <w:p w14:paraId="258A085C" w14:textId="0A1B5118" w:rsidR="003D172F" w:rsidRPr="00F819D5" w:rsidRDefault="003D172F" w:rsidP="003D17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  </w:t>
      </w:r>
      <w:r>
        <w:rPr>
          <w:rFonts w:ascii="Times New Roman" w:hAnsi="Times New Roman" w:cs="Times New Roman"/>
          <w:sz w:val="20"/>
          <w:szCs w:val="20"/>
          <w:lang w:val="sr-Cyrl-RS"/>
        </w:rPr>
        <w:t>Сви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изрази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појмови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именице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придеви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глаголи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овом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огласу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који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употребљени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мушком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граматичком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роду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RS"/>
        </w:rPr>
        <w:t>односе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се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без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дискриминације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особе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женског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пола</w:t>
      </w:r>
    </w:p>
    <w:p w14:paraId="3B6F710A" w14:textId="1C2D9975" w:rsidR="003D172F" w:rsidRPr="00F819D5" w:rsidRDefault="003D172F" w:rsidP="003D172F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Линк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ка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обрасцу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пријаве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ово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радно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место</w:t>
      </w:r>
      <w:r w:rsidRPr="00F819D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hyperlink r:id="rId16" w:history="1">
        <w:r w:rsidRPr="00F819D5">
          <w:rPr>
            <w:rStyle w:val="Hyperlink"/>
            <w:rFonts w:ascii="Times New Roman" w:eastAsia="Calibri" w:hAnsi="Times New Roman" w:cs="Times New Roman"/>
            <w:kern w:val="0"/>
            <w:sz w:val="20"/>
            <w:szCs w:val="20"/>
            <w14:ligatures w14:val="none"/>
          </w:rPr>
          <w:t>www.</w:t>
        </w:r>
        <w:r w:rsidR="00EC322C">
          <w:rPr>
            <w:rStyle w:val="Hyperlink"/>
            <w:rFonts w:ascii="Times New Roman" w:eastAsia="Calibri" w:hAnsi="Times New Roman" w:cs="Times New Roman"/>
            <w:kern w:val="0"/>
            <w:sz w:val="20"/>
            <w:szCs w:val="20"/>
            <w14:ligatures w14:val="none"/>
          </w:rPr>
          <w:t>novipazar</w:t>
        </w:r>
        <w:r w:rsidRPr="00F819D5">
          <w:rPr>
            <w:rStyle w:val="Hyperlink"/>
            <w:rFonts w:ascii="Times New Roman" w:eastAsia="Calibri" w:hAnsi="Times New Roman" w:cs="Times New Roman"/>
            <w:kern w:val="0"/>
            <w:sz w:val="20"/>
            <w:szCs w:val="20"/>
            <w14:ligatures w14:val="none"/>
          </w:rPr>
          <w:t>.</w:t>
        </w:r>
        <w:r w:rsidR="00EC322C">
          <w:rPr>
            <w:rStyle w:val="Hyperlink"/>
            <w:rFonts w:ascii="Times New Roman" w:eastAsia="Calibri" w:hAnsi="Times New Roman" w:cs="Times New Roman"/>
            <w:kern w:val="0"/>
            <w:sz w:val="20"/>
            <w:szCs w:val="20"/>
            <w14:ligatures w14:val="none"/>
          </w:rPr>
          <w:t>rs</w:t>
        </w:r>
        <w:r w:rsidRPr="00F819D5">
          <w:rPr>
            <w:rStyle w:val="Hyperlink"/>
            <w:rFonts w:ascii="Times New Roman" w:eastAsia="Calibri" w:hAnsi="Times New Roman" w:cs="Times New Roman"/>
            <w:kern w:val="0"/>
            <w:sz w:val="20"/>
            <w:szCs w:val="20"/>
            <w14:ligatures w14:val="none"/>
          </w:rPr>
          <w:t>/</w:t>
        </w:r>
        <w:r w:rsidR="00EC322C">
          <w:rPr>
            <w:rStyle w:val="Hyperlink"/>
            <w:rFonts w:ascii="Times New Roman" w:eastAsia="Calibri" w:hAnsi="Times New Roman" w:cs="Times New Roman"/>
            <w:kern w:val="0"/>
            <w:sz w:val="20"/>
            <w:szCs w:val="20"/>
            <w14:ligatures w14:val="none"/>
          </w:rPr>
          <w:t>lјudskiresursi</w:t>
        </w:r>
      </w:hyperlink>
      <w:hyperlink r:id="rId17" w:history="1"/>
      <w:r w:rsidRPr="00F819D5">
        <w:rPr>
          <w:rFonts w:ascii="Times New Roman" w:hAnsi="Times New Roman" w:cs="Times New Roman"/>
          <w:sz w:val="20"/>
          <w:szCs w:val="20"/>
        </w:rPr>
        <w:t xml:space="preserve"> </w:t>
      </w:r>
      <w:hyperlink r:id="rId18" w:history="1"/>
      <w:r w:rsidRPr="00F819D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или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га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лица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штампаном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облику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могу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преузети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шалтеру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Услужног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центра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Градске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управе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за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изворне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и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поверене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послове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града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Новог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Пазара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3D505F47" w14:textId="77777777" w:rsidR="003D172F" w:rsidRPr="00F819D5" w:rsidRDefault="003D172F" w:rsidP="003D172F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F640E0B" w14:textId="77777777" w:rsidR="003D172F" w:rsidRPr="00F819D5" w:rsidRDefault="003D172F" w:rsidP="003D172F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C7BA160" w14:textId="77777777" w:rsidR="003D172F" w:rsidRPr="00F819D5" w:rsidRDefault="003D172F" w:rsidP="003D172F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3DEAB080" w14:textId="77777777" w:rsidR="003D172F" w:rsidRPr="00F819D5" w:rsidRDefault="003D172F" w:rsidP="003D172F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6F81E30F" w14:textId="77777777" w:rsidR="003D172F" w:rsidRPr="00F819D5" w:rsidRDefault="003D172F" w:rsidP="003D172F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64F09801" w14:textId="77777777" w:rsidR="003D172F" w:rsidRPr="00F819D5" w:rsidRDefault="003D172F" w:rsidP="003D172F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7D044B61" w14:textId="62349EA4" w:rsidR="003D172F" w:rsidRPr="00F819D5" w:rsidRDefault="003D172F" w:rsidP="003D172F">
      <w:pPr>
        <w:tabs>
          <w:tab w:val="left" w:pos="7290"/>
        </w:tabs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НАЧЕЛНИК</w:t>
      </w:r>
    </w:p>
    <w:p w14:paraId="28CCD375" w14:textId="4DEB89DF" w:rsidR="003D172F" w:rsidRPr="00F819D5" w:rsidRDefault="003D172F" w:rsidP="003D172F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sr-Cyrl-RS"/>
        </w:rPr>
        <w:t>Џемил</w:t>
      </w:r>
      <w:r w:rsidRPr="00F819D5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RS"/>
        </w:rPr>
        <w:t>Диванефендић</w:t>
      </w:r>
    </w:p>
    <w:p w14:paraId="54D8F5DC" w14:textId="77777777" w:rsidR="003D172F" w:rsidRPr="00F819D5" w:rsidRDefault="003D172F" w:rsidP="003D172F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225CE844" w14:textId="77777777" w:rsidR="003D172F" w:rsidRPr="00F819D5" w:rsidRDefault="003D172F" w:rsidP="003D172F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61474F65" w14:textId="77777777" w:rsidR="003D172F" w:rsidRPr="00F819D5" w:rsidRDefault="003D172F" w:rsidP="003D172F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07BDB59A" w14:textId="77777777" w:rsidR="003D172F" w:rsidRPr="00F819D5" w:rsidRDefault="003D172F" w:rsidP="003D172F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13EC9B9B" w14:textId="77777777" w:rsidR="003D172F" w:rsidRPr="00F819D5" w:rsidRDefault="003D172F" w:rsidP="003D172F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771A47CC" w14:textId="77777777" w:rsidR="003D172F" w:rsidRPr="00F819D5" w:rsidRDefault="003D172F" w:rsidP="003D172F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464149AE" w14:textId="77777777" w:rsidR="003D172F" w:rsidRDefault="003D172F" w:rsidP="003D172F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51B479B1" w14:textId="77777777" w:rsidR="003D172F" w:rsidRDefault="003D172F" w:rsidP="003D172F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2C1583FF" w14:textId="77777777" w:rsidR="003D172F" w:rsidRDefault="003D172F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13B98FE7" w14:textId="50D24B49" w:rsidR="00196EC2" w:rsidRDefault="00196EC2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2E9F1C77" w14:textId="2913DF1E" w:rsidR="00196EC2" w:rsidRDefault="00196EC2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7A634C39" w14:textId="4E702E1A" w:rsidR="00196EC2" w:rsidRDefault="00196EC2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40A57DFA" w14:textId="5DA382D8" w:rsidR="00196EC2" w:rsidRDefault="00196EC2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64DF706F" w14:textId="6AE9359A" w:rsidR="00E30EB1" w:rsidRDefault="00E30EB1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0FBA48A3" w14:textId="78815A12" w:rsidR="00E30EB1" w:rsidRDefault="00E30EB1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156961F9" w14:textId="06E043A2" w:rsidR="00E30EB1" w:rsidRDefault="00E30EB1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648F5DD7" w14:textId="6B0FDF96" w:rsidR="00E30EB1" w:rsidRDefault="00E30EB1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5B017F91" w14:textId="6387C41A" w:rsidR="00E30EB1" w:rsidRDefault="00E30EB1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6A7AFEE5" w14:textId="0B919526" w:rsidR="00E30EB1" w:rsidRDefault="00E30EB1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6B13933E" w14:textId="69049374" w:rsidR="00E30EB1" w:rsidRDefault="00E30EB1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6F99B290" w14:textId="76642DF4" w:rsidR="00E30EB1" w:rsidRDefault="00E30EB1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7C43DC5A" w14:textId="52696C7E" w:rsidR="00E30EB1" w:rsidRDefault="00E30EB1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31740B18" w14:textId="4BDA7215" w:rsidR="00E30EB1" w:rsidRDefault="00E30EB1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16576BB8" w14:textId="77777777" w:rsidR="00E30EB1" w:rsidRPr="00F819D5" w:rsidRDefault="00E30EB1" w:rsidP="00250A63">
      <w:pPr>
        <w:tabs>
          <w:tab w:val="left" w:pos="7290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p w14:paraId="52A832FC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19B8D10E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6238C1F4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36758C80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569BE2B1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35547220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03AAF698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50C2C4D6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5B06389B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18B67D9C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2BFD8158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3757E53C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42020796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62E9E8B2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4290E163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4B235BF2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268B299C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43C7FF38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6A96CE00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3669BADB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113229C5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4C79259C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5EA4B09B" w14:textId="77777777" w:rsidR="00746999" w:rsidRPr="00F819D5" w:rsidRDefault="00746999" w:rsidP="007469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189BD5DC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0A9F6304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49A56654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452B8353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5D7B8014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5D9A1151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145CE2F5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7E7C8107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7C413634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04BABC17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2BA4590E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251E853E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1F83720D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7665E3CC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79D0BA9B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58A1575F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193F974A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693D6AED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3DEA2839" w14:textId="77777777" w:rsidR="00250A63" w:rsidRPr="00F819D5" w:rsidRDefault="00250A63" w:rsidP="00EF4C3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sectPr w:rsidR="00250A63" w:rsidRPr="00F819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316F4"/>
    <w:multiLevelType w:val="hybridMultilevel"/>
    <w:tmpl w:val="A4C24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40134"/>
    <w:multiLevelType w:val="hybridMultilevel"/>
    <w:tmpl w:val="BB88EE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F23476"/>
    <w:multiLevelType w:val="hybridMultilevel"/>
    <w:tmpl w:val="5780211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C86D5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D42774"/>
    <w:multiLevelType w:val="hybridMultilevel"/>
    <w:tmpl w:val="F27E945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80808"/>
    <w:multiLevelType w:val="hybridMultilevel"/>
    <w:tmpl w:val="8444A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368AE"/>
    <w:multiLevelType w:val="hybridMultilevel"/>
    <w:tmpl w:val="3DF092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4923CE"/>
    <w:multiLevelType w:val="hybridMultilevel"/>
    <w:tmpl w:val="A7B671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6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ru-RU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6FE"/>
    <w:rsid w:val="0000533F"/>
    <w:rsid w:val="00012250"/>
    <w:rsid w:val="0001463B"/>
    <w:rsid w:val="00015134"/>
    <w:rsid w:val="00031514"/>
    <w:rsid w:val="0003610C"/>
    <w:rsid w:val="00063E12"/>
    <w:rsid w:val="00063EC9"/>
    <w:rsid w:val="00080765"/>
    <w:rsid w:val="0008542A"/>
    <w:rsid w:val="00085758"/>
    <w:rsid w:val="00093DC3"/>
    <w:rsid w:val="00094BBB"/>
    <w:rsid w:val="000A5783"/>
    <w:rsid w:val="000A58B7"/>
    <w:rsid w:val="000A5F5A"/>
    <w:rsid w:val="000B58BF"/>
    <w:rsid w:val="000B7161"/>
    <w:rsid w:val="000C11E9"/>
    <w:rsid w:val="000C390D"/>
    <w:rsid w:val="000D3475"/>
    <w:rsid w:val="000F1A93"/>
    <w:rsid w:val="000F218A"/>
    <w:rsid w:val="0011188A"/>
    <w:rsid w:val="00126527"/>
    <w:rsid w:val="00131488"/>
    <w:rsid w:val="0014025C"/>
    <w:rsid w:val="00155468"/>
    <w:rsid w:val="00156DD7"/>
    <w:rsid w:val="00172D32"/>
    <w:rsid w:val="001760C9"/>
    <w:rsid w:val="001858D4"/>
    <w:rsid w:val="00194260"/>
    <w:rsid w:val="00196EC2"/>
    <w:rsid w:val="001A6765"/>
    <w:rsid w:val="001C57B1"/>
    <w:rsid w:val="001E6B28"/>
    <w:rsid w:val="001F59F6"/>
    <w:rsid w:val="00204197"/>
    <w:rsid w:val="00211B80"/>
    <w:rsid w:val="002144FF"/>
    <w:rsid w:val="00220AA0"/>
    <w:rsid w:val="002309E5"/>
    <w:rsid w:val="002331CD"/>
    <w:rsid w:val="00234830"/>
    <w:rsid w:val="00236593"/>
    <w:rsid w:val="002378CC"/>
    <w:rsid w:val="00244264"/>
    <w:rsid w:val="00250928"/>
    <w:rsid w:val="00250A63"/>
    <w:rsid w:val="00273809"/>
    <w:rsid w:val="00280988"/>
    <w:rsid w:val="0029169D"/>
    <w:rsid w:val="00291DB0"/>
    <w:rsid w:val="002A41FA"/>
    <w:rsid w:val="002A7F26"/>
    <w:rsid w:val="002B32A1"/>
    <w:rsid w:val="002C3F37"/>
    <w:rsid w:val="002D1562"/>
    <w:rsid w:val="002D5D7B"/>
    <w:rsid w:val="002D6A9C"/>
    <w:rsid w:val="002E47C9"/>
    <w:rsid w:val="0030136F"/>
    <w:rsid w:val="00304EEB"/>
    <w:rsid w:val="00314993"/>
    <w:rsid w:val="00332D35"/>
    <w:rsid w:val="00361C63"/>
    <w:rsid w:val="00362A86"/>
    <w:rsid w:val="0037078E"/>
    <w:rsid w:val="00373133"/>
    <w:rsid w:val="003757BB"/>
    <w:rsid w:val="0038157C"/>
    <w:rsid w:val="00385424"/>
    <w:rsid w:val="003A06FF"/>
    <w:rsid w:val="003B39E5"/>
    <w:rsid w:val="003C1ECA"/>
    <w:rsid w:val="003C76A1"/>
    <w:rsid w:val="003D172F"/>
    <w:rsid w:val="003D280E"/>
    <w:rsid w:val="003E08BD"/>
    <w:rsid w:val="003F18BC"/>
    <w:rsid w:val="003F5E73"/>
    <w:rsid w:val="004024B2"/>
    <w:rsid w:val="00410679"/>
    <w:rsid w:val="0041598B"/>
    <w:rsid w:val="00416ADF"/>
    <w:rsid w:val="00421031"/>
    <w:rsid w:val="00442F8E"/>
    <w:rsid w:val="004724EF"/>
    <w:rsid w:val="00472591"/>
    <w:rsid w:val="00481AEB"/>
    <w:rsid w:val="004844C6"/>
    <w:rsid w:val="0049006E"/>
    <w:rsid w:val="004A0B81"/>
    <w:rsid w:val="004A5E00"/>
    <w:rsid w:val="004B7371"/>
    <w:rsid w:val="004C5847"/>
    <w:rsid w:val="00513CFD"/>
    <w:rsid w:val="00514FA4"/>
    <w:rsid w:val="00522280"/>
    <w:rsid w:val="0054306A"/>
    <w:rsid w:val="00545841"/>
    <w:rsid w:val="005567D7"/>
    <w:rsid w:val="00571BFF"/>
    <w:rsid w:val="005759D9"/>
    <w:rsid w:val="00584C57"/>
    <w:rsid w:val="00593E80"/>
    <w:rsid w:val="005B0DAE"/>
    <w:rsid w:val="005C70C1"/>
    <w:rsid w:val="005C7E79"/>
    <w:rsid w:val="005E2218"/>
    <w:rsid w:val="005E3885"/>
    <w:rsid w:val="005E6CBC"/>
    <w:rsid w:val="005F2912"/>
    <w:rsid w:val="006024B1"/>
    <w:rsid w:val="0062329C"/>
    <w:rsid w:val="00627967"/>
    <w:rsid w:val="006328D7"/>
    <w:rsid w:val="006328E3"/>
    <w:rsid w:val="0064375A"/>
    <w:rsid w:val="00652720"/>
    <w:rsid w:val="006746D2"/>
    <w:rsid w:val="006775C2"/>
    <w:rsid w:val="00696012"/>
    <w:rsid w:val="00696DF8"/>
    <w:rsid w:val="006974FD"/>
    <w:rsid w:val="006C2B81"/>
    <w:rsid w:val="006C6BC5"/>
    <w:rsid w:val="006E685A"/>
    <w:rsid w:val="006F4ADB"/>
    <w:rsid w:val="006F608D"/>
    <w:rsid w:val="00703E67"/>
    <w:rsid w:val="00704A19"/>
    <w:rsid w:val="00705BDD"/>
    <w:rsid w:val="00705D47"/>
    <w:rsid w:val="00716085"/>
    <w:rsid w:val="00717F55"/>
    <w:rsid w:val="007206FE"/>
    <w:rsid w:val="00721931"/>
    <w:rsid w:val="00722CCD"/>
    <w:rsid w:val="00740B5C"/>
    <w:rsid w:val="00746999"/>
    <w:rsid w:val="00755DF2"/>
    <w:rsid w:val="007653F1"/>
    <w:rsid w:val="00775742"/>
    <w:rsid w:val="007815F1"/>
    <w:rsid w:val="007838F9"/>
    <w:rsid w:val="00787902"/>
    <w:rsid w:val="007A606F"/>
    <w:rsid w:val="007B0482"/>
    <w:rsid w:val="007C0E07"/>
    <w:rsid w:val="007C3CC3"/>
    <w:rsid w:val="007D051E"/>
    <w:rsid w:val="007D48CC"/>
    <w:rsid w:val="007D61C1"/>
    <w:rsid w:val="007E5655"/>
    <w:rsid w:val="007F2C5A"/>
    <w:rsid w:val="007F6ABA"/>
    <w:rsid w:val="008029F2"/>
    <w:rsid w:val="0080455E"/>
    <w:rsid w:val="0080549C"/>
    <w:rsid w:val="0080699B"/>
    <w:rsid w:val="008069DF"/>
    <w:rsid w:val="00810973"/>
    <w:rsid w:val="00814976"/>
    <w:rsid w:val="00815E49"/>
    <w:rsid w:val="00820620"/>
    <w:rsid w:val="00831BC0"/>
    <w:rsid w:val="008359ED"/>
    <w:rsid w:val="0084453B"/>
    <w:rsid w:val="0084692C"/>
    <w:rsid w:val="00850810"/>
    <w:rsid w:val="00857499"/>
    <w:rsid w:val="00864C55"/>
    <w:rsid w:val="00865355"/>
    <w:rsid w:val="00865DFA"/>
    <w:rsid w:val="0086610A"/>
    <w:rsid w:val="00873D39"/>
    <w:rsid w:val="00875B73"/>
    <w:rsid w:val="00885A10"/>
    <w:rsid w:val="00895118"/>
    <w:rsid w:val="00897118"/>
    <w:rsid w:val="008A0E9C"/>
    <w:rsid w:val="008A119E"/>
    <w:rsid w:val="008B70FC"/>
    <w:rsid w:val="008D48D3"/>
    <w:rsid w:val="008E3743"/>
    <w:rsid w:val="00902CEB"/>
    <w:rsid w:val="009058DA"/>
    <w:rsid w:val="0092429D"/>
    <w:rsid w:val="00931D0E"/>
    <w:rsid w:val="009323FD"/>
    <w:rsid w:val="009434CC"/>
    <w:rsid w:val="00947E5C"/>
    <w:rsid w:val="009577E9"/>
    <w:rsid w:val="00962FA7"/>
    <w:rsid w:val="00991F1B"/>
    <w:rsid w:val="009A089E"/>
    <w:rsid w:val="009C576F"/>
    <w:rsid w:val="009D238E"/>
    <w:rsid w:val="009F23CA"/>
    <w:rsid w:val="009F53F1"/>
    <w:rsid w:val="00A01282"/>
    <w:rsid w:val="00A04312"/>
    <w:rsid w:val="00A1013F"/>
    <w:rsid w:val="00A178D3"/>
    <w:rsid w:val="00A210C4"/>
    <w:rsid w:val="00A37F82"/>
    <w:rsid w:val="00A42FB5"/>
    <w:rsid w:val="00A533C0"/>
    <w:rsid w:val="00A733DA"/>
    <w:rsid w:val="00A7735F"/>
    <w:rsid w:val="00A92758"/>
    <w:rsid w:val="00AA2BAB"/>
    <w:rsid w:val="00AE17BF"/>
    <w:rsid w:val="00AE2714"/>
    <w:rsid w:val="00AF35DA"/>
    <w:rsid w:val="00B000C7"/>
    <w:rsid w:val="00B165EE"/>
    <w:rsid w:val="00B221B0"/>
    <w:rsid w:val="00B2467B"/>
    <w:rsid w:val="00B33D4D"/>
    <w:rsid w:val="00B348FE"/>
    <w:rsid w:val="00B50DB7"/>
    <w:rsid w:val="00B73789"/>
    <w:rsid w:val="00B81E8C"/>
    <w:rsid w:val="00B82CC2"/>
    <w:rsid w:val="00BA1018"/>
    <w:rsid w:val="00BA43C6"/>
    <w:rsid w:val="00BA5C12"/>
    <w:rsid w:val="00BA7A43"/>
    <w:rsid w:val="00BB4D63"/>
    <w:rsid w:val="00BB59AA"/>
    <w:rsid w:val="00BB5D62"/>
    <w:rsid w:val="00BC459A"/>
    <w:rsid w:val="00BC4668"/>
    <w:rsid w:val="00BE0E64"/>
    <w:rsid w:val="00BF4066"/>
    <w:rsid w:val="00C041B2"/>
    <w:rsid w:val="00C22605"/>
    <w:rsid w:val="00C2281D"/>
    <w:rsid w:val="00C26AF3"/>
    <w:rsid w:val="00C2743D"/>
    <w:rsid w:val="00C3215B"/>
    <w:rsid w:val="00C35E4B"/>
    <w:rsid w:val="00C42C0E"/>
    <w:rsid w:val="00C51FA9"/>
    <w:rsid w:val="00C54DE6"/>
    <w:rsid w:val="00C60637"/>
    <w:rsid w:val="00C71E2B"/>
    <w:rsid w:val="00C71F60"/>
    <w:rsid w:val="00C72728"/>
    <w:rsid w:val="00C91C68"/>
    <w:rsid w:val="00C927AC"/>
    <w:rsid w:val="00C96F73"/>
    <w:rsid w:val="00CA44B5"/>
    <w:rsid w:val="00CB06EC"/>
    <w:rsid w:val="00CB4C53"/>
    <w:rsid w:val="00CB55FE"/>
    <w:rsid w:val="00CC628D"/>
    <w:rsid w:val="00CC7C03"/>
    <w:rsid w:val="00CD1667"/>
    <w:rsid w:val="00CE2965"/>
    <w:rsid w:val="00CE5740"/>
    <w:rsid w:val="00CF0C86"/>
    <w:rsid w:val="00D01C14"/>
    <w:rsid w:val="00D217D5"/>
    <w:rsid w:val="00D21C7A"/>
    <w:rsid w:val="00D236E3"/>
    <w:rsid w:val="00D3047B"/>
    <w:rsid w:val="00D35852"/>
    <w:rsid w:val="00D4100E"/>
    <w:rsid w:val="00D650E3"/>
    <w:rsid w:val="00D7058E"/>
    <w:rsid w:val="00D709B8"/>
    <w:rsid w:val="00D774D3"/>
    <w:rsid w:val="00D97E95"/>
    <w:rsid w:val="00DA0BED"/>
    <w:rsid w:val="00DA1DDB"/>
    <w:rsid w:val="00DA428E"/>
    <w:rsid w:val="00DA7777"/>
    <w:rsid w:val="00DB751F"/>
    <w:rsid w:val="00DC35ED"/>
    <w:rsid w:val="00DC7369"/>
    <w:rsid w:val="00DE17D3"/>
    <w:rsid w:val="00DF1C5D"/>
    <w:rsid w:val="00E22CDF"/>
    <w:rsid w:val="00E30EB1"/>
    <w:rsid w:val="00E34E14"/>
    <w:rsid w:val="00E45B9B"/>
    <w:rsid w:val="00E552BB"/>
    <w:rsid w:val="00E7664D"/>
    <w:rsid w:val="00E8449B"/>
    <w:rsid w:val="00E856F9"/>
    <w:rsid w:val="00EA04EC"/>
    <w:rsid w:val="00EA15CB"/>
    <w:rsid w:val="00EA1B72"/>
    <w:rsid w:val="00EA2403"/>
    <w:rsid w:val="00EC322C"/>
    <w:rsid w:val="00EC3FD2"/>
    <w:rsid w:val="00EC425F"/>
    <w:rsid w:val="00EC45EE"/>
    <w:rsid w:val="00EC69D1"/>
    <w:rsid w:val="00ED31D7"/>
    <w:rsid w:val="00EF4C37"/>
    <w:rsid w:val="00F01C72"/>
    <w:rsid w:val="00F30415"/>
    <w:rsid w:val="00F52402"/>
    <w:rsid w:val="00F56DD4"/>
    <w:rsid w:val="00F7307A"/>
    <w:rsid w:val="00F819D5"/>
    <w:rsid w:val="00F85A5F"/>
    <w:rsid w:val="00FD0CD3"/>
    <w:rsid w:val="00FE248F"/>
    <w:rsid w:val="00FE399F"/>
    <w:rsid w:val="00FF26A2"/>
    <w:rsid w:val="00FF3497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1737A"/>
  <w15:chartTrackingRefBased/>
  <w15:docId w15:val="{FEC2056F-A8EA-4B51-B7E1-B7A927A98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A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118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18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18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18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188A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D709B8"/>
    <w:pPr>
      <w:ind w:left="720"/>
      <w:contextualSpacing/>
    </w:pPr>
  </w:style>
  <w:style w:type="table" w:styleId="TableGrid">
    <w:name w:val="Table Grid"/>
    <w:basedOn w:val="TableNormal"/>
    <w:uiPriority w:val="59"/>
    <w:rsid w:val="00C91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79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90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04A19"/>
    <w:pPr>
      <w:spacing w:after="0" w:line="240" w:lineRule="auto"/>
    </w:pPr>
  </w:style>
  <w:style w:type="paragraph" w:styleId="NoSpacing">
    <w:name w:val="No Spacing"/>
    <w:basedOn w:val="Normal"/>
    <w:qFormat/>
    <w:rsid w:val="002309E5"/>
    <w:pPr>
      <w:spacing w:after="200" w:line="276" w:lineRule="auto"/>
    </w:pPr>
    <w:rPr>
      <w:rFonts w:ascii="Times New Roman" w:eastAsia="Times New Roman" w:hAnsi="Times New Roman" w:cs="Times New Roman"/>
      <w:kern w:val="0"/>
      <w:szCs w:val="32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1265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375A"/>
    <w:rPr>
      <w:color w:val="605E5C"/>
      <w:shd w:val="clear" w:color="auto" w:fill="E1DFDD"/>
    </w:rPr>
  </w:style>
  <w:style w:type="paragraph" w:customStyle="1" w:styleId="Default">
    <w:name w:val="Default"/>
    <w:rsid w:val="00D217D5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  <w:lang w:val="en-US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755DF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E3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lat">
    <w:name w:val="lat"/>
    <w:basedOn w:val="DefaultParagraphFont"/>
    <w:rsid w:val="005E2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ipazar.rs/ljudskiresursi" TargetMode="External"/><Relationship Id="rId13" Type="http://schemas.openxmlformats.org/officeDocument/2006/relationships/hyperlink" Target="http://www.suk.gov.rs" TargetMode="External"/><Relationship Id="rId18" Type="http://schemas.openxmlformats.org/officeDocument/2006/relationships/hyperlink" Target="http://www.novipazar.rs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uk.gov.rs" TargetMode="External"/><Relationship Id="rId12" Type="http://schemas.openxmlformats.org/officeDocument/2006/relationships/hyperlink" Target="http://www.novipazar.rs" TargetMode="External"/><Relationship Id="rId17" Type="http://schemas.openxmlformats.org/officeDocument/2006/relationships/hyperlink" Target="http://www.novipazar.rs/ljudskiresurs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ovipazar.rs/ljudskiresurs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novipazar.rs/ljudskiresurs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aska.gov.rs" TargetMode="External"/><Relationship Id="rId10" Type="http://schemas.openxmlformats.org/officeDocument/2006/relationships/hyperlink" Target="http://www.novipazar.rs/ljudskiresurs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aska.gov.rs" TargetMode="External"/><Relationship Id="rId14" Type="http://schemas.openxmlformats.org/officeDocument/2006/relationships/hyperlink" Target="http://www.novipazar.rs/ljudskiresurs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A3466-733E-42F8-9B08-E830392F4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16</Pages>
  <Words>6868</Words>
  <Characters>39154</Characters>
  <Application>Microsoft Office Word</Application>
  <DocSecurity>0</DocSecurity>
  <Lines>326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Jankovic</dc:creator>
  <cp:keywords/>
  <dc:description/>
  <cp:lastModifiedBy>Nadia Hamzagic</cp:lastModifiedBy>
  <cp:revision>270</cp:revision>
  <cp:lastPrinted>2026-08-11T09:39:00Z</cp:lastPrinted>
  <dcterms:created xsi:type="dcterms:W3CDTF">2023-12-25T10:10:00Z</dcterms:created>
  <dcterms:modified xsi:type="dcterms:W3CDTF">2026-08-12T06:15:00Z</dcterms:modified>
</cp:coreProperties>
</file>